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45D" w:rsidRPr="002B6E64" w:rsidRDefault="0021645D" w:rsidP="0021645D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2B6E64">
        <w:rPr>
          <w:rFonts w:ascii="Times New Roman" w:hAnsi="Times New Roman"/>
          <w:sz w:val="24"/>
          <w:szCs w:val="24"/>
        </w:rPr>
        <w:t>МУНИЦИПАЛЬНОЕ БЮДЖЕТНОЕ ОБЩЕОБРАЗОВАТЕЛЬНОЕ УЧРЕЖДЕНИЕ</w:t>
      </w:r>
    </w:p>
    <w:p w:rsidR="0021645D" w:rsidRPr="002B6E64" w:rsidRDefault="0021645D" w:rsidP="0021645D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2B6E64">
        <w:rPr>
          <w:rFonts w:ascii="Times New Roman" w:hAnsi="Times New Roman"/>
          <w:sz w:val="24"/>
          <w:szCs w:val="24"/>
        </w:rPr>
        <w:t>«СРЕДНЯЯ ОБЩЕОБРАЗОВАТЕЛЬНАЯ ШКОЛА №1</w:t>
      </w:r>
    </w:p>
    <w:p w:rsidR="0021645D" w:rsidRPr="002B6E64" w:rsidRDefault="0021645D" w:rsidP="0021645D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2B6E64">
        <w:rPr>
          <w:rFonts w:ascii="Times New Roman" w:hAnsi="Times New Roman"/>
          <w:sz w:val="24"/>
          <w:szCs w:val="24"/>
        </w:rPr>
        <w:t>пгт. ТЫМОВСКОЕ»</w:t>
      </w:r>
    </w:p>
    <w:p w:rsidR="0021645D" w:rsidRDefault="0021645D" w:rsidP="0021645D">
      <w:pPr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21645D" w:rsidRDefault="0021645D" w:rsidP="0021645D">
      <w:pPr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21645D" w:rsidRDefault="0021645D" w:rsidP="0021645D">
      <w:pPr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21645D" w:rsidRDefault="0021645D" w:rsidP="0021645D">
      <w:pPr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21645D" w:rsidRDefault="0021645D" w:rsidP="0021645D">
      <w:pPr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21645D" w:rsidRPr="00813621" w:rsidRDefault="0021645D" w:rsidP="0021645D">
      <w:pPr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A7026A" w:rsidRDefault="00A7026A" w:rsidP="0021645D">
      <w:pPr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A7026A" w:rsidRDefault="00A7026A" w:rsidP="0021645D">
      <w:pPr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21645D" w:rsidRPr="00813621" w:rsidRDefault="0021645D" w:rsidP="0021645D">
      <w:pPr>
        <w:ind w:firstLine="709"/>
        <w:jc w:val="center"/>
        <w:rPr>
          <w:rFonts w:ascii="Times New Roman" w:hAnsi="Times New Roman"/>
          <w:sz w:val="24"/>
          <w:szCs w:val="24"/>
        </w:rPr>
      </w:pPr>
      <w:r w:rsidRPr="00813621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Урок с применением дистанционного обучения</w:t>
      </w:r>
      <w:r w:rsidRPr="00813621">
        <w:rPr>
          <w:rFonts w:ascii="Times New Roman" w:hAnsi="Times New Roman"/>
          <w:sz w:val="24"/>
          <w:szCs w:val="24"/>
        </w:rPr>
        <w:t>»</w:t>
      </w:r>
    </w:p>
    <w:p w:rsidR="0021645D" w:rsidRPr="00F83364" w:rsidRDefault="0021645D" w:rsidP="0021645D">
      <w:pPr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21645D" w:rsidRDefault="0021645D" w:rsidP="0021645D">
      <w:pPr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21645D" w:rsidRDefault="0021645D" w:rsidP="0021645D">
      <w:pPr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21645D" w:rsidRDefault="0021645D" w:rsidP="0021645D">
      <w:pPr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21645D" w:rsidRDefault="0021645D" w:rsidP="0021645D">
      <w:pPr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21645D" w:rsidRDefault="0021645D" w:rsidP="0021645D">
      <w:pPr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21645D" w:rsidRPr="00813621" w:rsidRDefault="0021645D" w:rsidP="0021645D">
      <w:pPr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21645D" w:rsidRPr="00813621" w:rsidRDefault="0021645D" w:rsidP="0021645D">
      <w:pPr>
        <w:ind w:firstLine="709"/>
        <w:jc w:val="center"/>
        <w:rPr>
          <w:rFonts w:ascii="Times New Roman" w:hAnsi="Times New Roman"/>
        </w:rPr>
      </w:pPr>
      <w:r w:rsidRPr="00813621">
        <w:rPr>
          <w:rFonts w:ascii="Times New Roman" w:hAnsi="Times New Roman"/>
        </w:rPr>
        <w:t>«</w:t>
      </w:r>
      <w:r>
        <w:rPr>
          <w:rFonts w:ascii="Times New Roman" w:hAnsi="Times New Roman"/>
        </w:rPr>
        <w:t>Методическая разработка урока английского языка в 6 классе по теме «Одежда</w:t>
      </w:r>
      <w:r w:rsidRPr="00813621">
        <w:rPr>
          <w:rFonts w:ascii="Times New Roman" w:hAnsi="Times New Roman"/>
        </w:rPr>
        <w:t>»</w:t>
      </w:r>
    </w:p>
    <w:p w:rsidR="0021645D" w:rsidRPr="00F83364" w:rsidRDefault="0021645D" w:rsidP="0021645D">
      <w:pPr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21645D" w:rsidRPr="00F83364" w:rsidRDefault="0021645D" w:rsidP="0021645D">
      <w:pPr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21645D" w:rsidRPr="00F83364" w:rsidRDefault="0021645D" w:rsidP="0021645D">
      <w:pPr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FD61C7" w:rsidRDefault="0021645D" w:rsidP="0021645D">
      <w:pPr>
        <w:ind w:firstLine="709"/>
        <w:jc w:val="right"/>
        <w:rPr>
          <w:rFonts w:ascii="Times New Roman" w:hAnsi="Times New Roman"/>
          <w:sz w:val="24"/>
          <w:szCs w:val="24"/>
        </w:rPr>
      </w:pPr>
      <w:r w:rsidRPr="0021645D">
        <w:rPr>
          <w:rFonts w:ascii="Times New Roman" w:hAnsi="Times New Roman"/>
          <w:sz w:val="24"/>
          <w:szCs w:val="24"/>
        </w:rPr>
        <w:t xml:space="preserve">                                                                    </w:t>
      </w:r>
    </w:p>
    <w:p w:rsidR="00FD61C7" w:rsidRDefault="00FD61C7" w:rsidP="0021645D">
      <w:pPr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FD61C7" w:rsidRDefault="00FD61C7" w:rsidP="0021645D">
      <w:pPr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FD61C7" w:rsidRDefault="00FD61C7" w:rsidP="0021645D">
      <w:pPr>
        <w:ind w:firstLine="709"/>
        <w:jc w:val="right"/>
        <w:rPr>
          <w:rFonts w:ascii="Times New Roman" w:hAnsi="Times New Roman"/>
          <w:sz w:val="24"/>
          <w:szCs w:val="24"/>
        </w:rPr>
      </w:pPr>
    </w:p>
    <w:p w:rsidR="0021645D" w:rsidRPr="0021645D" w:rsidRDefault="0021645D" w:rsidP="0021645D">
      <w:pPr>
        <w:ind w:firstLine="709"/>
        <w:jc w:val="right"/>
        <w:rPr>
          <w:rFonts w:ascii="Times New Roman" w:hAnsi="Times New Roman"/>
          <w:sz w:val="24"/>
          <w:szCs w:val="24"/>
        </w:rPr>
      </w:pPr>
      <w:r w:rsidRPr="0021645D">
        <w:rPr>
          <w:rFonts w:ascii="Times New Roman" w:hAnsi="Times New Roman"/>
          <w:sz w:val="24"/>
          <w:szCs w:val="24"/>
        </w:rPr>
        <w:t xml:space="preserve"> Автор (составитель):</w:t>
      </w:r>
    </w:p>
    <w:p w:rsidR="0021645D" w:rsidRPr="0021645D" w:rsidRDefault="0021645D" w:rsidP="0021645D">
      <w:pPr>
        <w:ind w:firstLine="709"/>
        <w:jc w:val="right"/>
        <w:rPr>
          <w:rFonts w:ascii="Times New Roman" w:hAnsi="Times New Roman"/>
          <w:sz w:val="24"/>
          <w:szCs w:val="24"/>
        </w:rPr>
      </w:pPr>
      <w:r w:rsidRPr="0021645D">
        <w:rPr>
          <w:rFonts w:ascii="Times New Roman" w:hAnsi="Times New Roman"/>
          <w:sz w:val="24"/>
          <w:szCs w:val="24"/>
        </w:rPr>
        <w:t>Бежина Арина Дмитриевна</w:t>
      </w:r>
    </w:p>
    <w:p w:rsidR="0021645D" w:rsidRPr="0021645D" w:rsidRDefault="0021645D" w:rsidP="0021645D">
      <w:pPr>
        <w:ind w:firstLine="709"/>
        <w:jc w:val="right"/>
        <w:rPr>
          <w:rFonts w:ascii="Times New Roman" w:hAnsi="Times New Roman"/>
          <w:sz w:val="24"/>
          <w:szCs w:val="24"/>
        </w:rPr>
      </w:pPr>
      <w:r w:rsidRPr="0021645D">
        <w:rPr>
          <w:rFonts w:ascii="Times New Roman" w:hAnsi="Times New Roman"/>
          <w:sz w:val="24"/>
          <w:szCs w:val="24"/>
        </w:rPr>
        <w:t>МБОУ СОШ №1 пгт. Тымовское</w:t>
      </w:r>
    </w:p>
    <w:p w:rsidR="0021645D" w:rsidRPr="0021645D" w:rsidRDefault="0021645D" w:rsidP="0021645D">
      <w:pPr>
        <w:ind w:firstLine="709"/>
        <w:jc w:val="right"/>
        <w:rPr>
          <w:rFonts w:ascii="Times New Roman" w:hAnsi="Times New Roman"/>
          <w:sz w:val="24"/>
          <w:szCs w:val="24"/>
        </w:rPr>
      </w:pPr>
      <w:r w:rsidRPr="0021645D">
        <w:rPr>
          <w:rFonts w:ascii="Times New Roman" w:hAnsi="Times New Roman"/>
          <w:sz w:val="24"/>
          <w:szCs w:val="24"/>
        </w:rPr>
        <w:t>учитель английского языка</w:t>
      </w:r>
    </w:p>
    <w:p w:rsidR="0021645D" w:rsidRDefault="0021645D" w:rsidP="0021645D">
      <w:pPr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21645D" w:rsidRDefault="0021645D" w:rsidP="0021645D">
      <w:pPr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21645D" w:rsidRDefault="0021645D" w:rsidP="0021645D">
      <w:pPr>
        <w:jc w:val="center"/>
        <w:rPr>
          <w:rFonts w:ascii="Times New Roman" w:hAnsi="Times New Roman"/>
          <w:b/>
          <w:sz w:val="24"/>
          <w:szCs w:val="24"/>
        </w:rPr>
      </w:pPr>
    </w:p>
    <w:p w:rsidR="0021645D" w:rsidRDefault="0021645D" w:rsidP="0021645D">
      <w:pPr>
        <w:jc w:val="center"/>
        <w:rPr>
          <w:rFonts w:ascii="Times New Roman" w:hAnsi="Times New Roman"/>
          <w:b/>
          <w:sz w:val="24"/>
          <w:szCs w:val="24"/>
        </w:rPr>
      </w:pPr>
    </w:p>
    <w:p w:rsidR="0021645D" w:rsidRDefault="0021645D" w:rsidP="0021645D">
      <w:pPr>
        <w:jc w:val="center"/>
        <w:rPr>
          <w:rFonts w:ascii="Times New Roman" w:hAnsi="Times New Roman"/>
          <w:b/>
          <w:sz w:val="24"/>
          <w:szCs w:val="24"/>
        </w:rPr>
      </w:pPr>
    </w:p>
    <w:p w:rsidR="0021645D" w:rsidRDefault="0021645D" w:rsidP="0021645D">
      <w:pPr>
        <w:jc w:val="center"/>
        <w:rPr>
          <w:rFonts w:ascii="Times New Roman" w:hAnsi="Times New Roman"/>
          <w:b/>
          <w:sz w:val="24"/>
          <w:szCs w:val="24"/>
        </w:rPr>
      </w:pPr>
    </w:p>
    <w:p w:rsidR="0021645D" w:rsidRDefault="0021645D" w:rsidP="0021645D">
      <w:pPr>
        <w:jc w:val="center"/>
        <w:rPr>
          <w:rFonts w:ascii="Times New Roman" w:hAnsi="Times New Roman"/>
          <w:b/>
          <w:sz w:val="24"/>
          <w:szCs w:val="24"/>
        </w:rPr>
      </w:pPr>
    </w:p>
    <w:p w:rsidR="0021645D" w:rsidRDefault="0021645D" w:rsidP="0021645D">
      <w:pPr>
        <w:jc w:val="center"/>
        <w:rPr>
          <w:rFonts w:ascii="Times New Roman" w:hAnsi="Times New Roman"/>
          <w:b/>
          <w:sz w:val="24"/>
          <w:szCs w:val="24"/>
        </w:rPr>
      </w:pPr>
    </w:p>
    <w:p w:rsidR="0021645D" w:rsidRDefault="0021645D" w:rsidP="0021645D">
      <w:pPr>
        <w:jc w:val="center"/>
        <w:rPr>
          <w:rFonts w:ascii="Times New Roman" w:hAnsi="Times New Roman"/>
          <w:b/>
          <w:sz w:val="24"/>
          <w:szCs w:val="24"/>
        </w:rPr>
      </w:pPr>
    </w:p>
    <w:p w:rsidR="0021645D" w:rsidRDefault="0021645D" w:rsidP="0021645D">
      <w:pPr>
        <w:jc w:val="center"/>
        <w:rPr>
          <w:rFonts w:ascii="Times New Roman" w:hAnsi="Times New Roman"/>
          <w:b/>
          <w:sz w:val="24"/>
          <w:szCs w:val="24"/>
        </w:rPr>
      </w:pPr>
    </w:p>
    <w:p w:rsidR="0021645D" w:rsidRDefault="0021645D" w:rsidP="0021645D">
      <w:pPr>
        <w:jc w:val="center"/>
        <w:rPr>
          <w:rFonts w:ascii="Times New Roman" w:hAnsi="Times New Roman"/>
          <w:b/>
          <w:sz w:val="24"/>
          <w:szCs w:val="24"/>
        </w:rPr>
      </w:pPr>
    </w:p>
    <w:p w:rsidR="0021645D" w:rsidRDefault="0021645D" w:rsidP="0021645D">
      <w:pPr>
        <w:jc w:val="center"/>
        <w:rPr>
          <w:rFonts w:ascii="Times New Roman" w:hAnsi="Times New Roman"/>
          <w:b/>
          <w:sz w:val="24"/>
          <w:szCs w:val="24"/>
        </w:rPr>
      </w:pPr>
    </w:p>
    <w:p w:rsidR="0021645D" w:rsidRDefault="0021645D" w:rsidP="0021645D">
      <w:pPr>
        <w:jc w:val="center"/>
        <w:rPr>
          <w:rFonts w:ascii="Times New Roman" w:hAnsi="Times New Roman"/>
          <w:b/>
          <w:sz w:val="24"/>
          <w:szCs w:val="24"/>
        </w:rPr>
      </w:pPr>
    </w:p>
    <w:p w:rsidR="0021645D" w:rsidRDefault="0021645D" w:rsidP="0021645D">
      <w:pPr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21645D" w:rsidRDefault="0021645D" w:rsidP="0021645D">
      <w:pPr>
        <w:jc w:val="center"/>
        <w:rPr>
          <w:rFonts w:ascii="Times New Roman" w:hAnsi="Times New Roman"/>
          <w:b/>
          <w:sz w:val="24"/>
          <w:szCs w:val="24"/>
        </w:rPr>
      </w:pPr>
    </w:p>
    <w:p w:rsidR="0021645D" w:rsidRDefault="0021645D" w:rsidP="0021645D">
      <w:pPr>
        <w:jc w:val="center"/>
        <w:rPr>
          <w:rFonts w:ascii="Times New Roman" w:hAnsi="Times New Roman"/>
          <w:b/>
          <w:sz w:val="24"/>
          <w:szCs w:val="24"/>
        </w:rPr>
      </w:pPr>
    </w:p>
    <w:p w:rsidR="0021645D" w:rsidRDefault="0021645D" w:rsidP="0021645D">
      <w:pPr>
        <w:jc w:val="center"/>
        <w:rPr>
          <w:rFonts w:ascii="Times New Roman" w:hAnsi="Times New Roman"/>
          <w:b/>
          <w:sz w:val="24"/>
          <w:szCs w:val="24"/>
        </w:rPr>
      </w:pPr>
    </w:p>
    <w:p w:rsidR="0021645D" w:rsidRDefault="0021645D" w:rsidP="0021645D">
      <w:pPr>
        <w:jc w:val="center"/>
        <w:rPr>
          <w:rFonts w:ascii="Times New Roman" w:hAnsi="Times New Roman"/>
          <w:b/>
          <w:sz w:val="24"/>
          <w:szCs w:val="24"/>
        </w:rPr>
      </w:pPr>
    </w:p>
    <w:p w:rsidR="0021645D" w:rsidRDefault="0021645D" w:rsidP="0021645D">
      <w:pPr>
        <w:jc w:val="center"/>
        <w:rPr>
          <w:rFonts w:ascii="Times New Roman" w:hAnsi="Times New Roman"/>
          <w:b/>
          <w:sz w:val="24"/>
          <w:szCs w:val="24"/>
        </w:rPr>
      </w:pPr>
    </w:p>
    <w:p w:rsidR="0021645D" w:rsidRDefault="0021645D" w:rsidP="0021645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пгт. Тымовское</w:t>
      </w:r>
    </w:p>
    <w:p w:rsidR="0021645D" w:rsidRDefault="0021645D" w:rsidP="0021645D">
      <w:pPr>
        <w:jc w:val="center"/>
      </w:pPr>
      <w:r>
        <w:rPr>
          <w:rFonts w:ascii="Times New Roman" w:hAnsi="Times New Roman"/>
          <w:b/>
          <w:sz w:val="24"/>
          <w:szCs w:val="24"/>
        </w:rPr>
        <w:t>2020 год</w:t>
      </w:r>
    </w:p>
    <w:p w:rsidR="006564C4" w:rsidRDefault="006564C4">
      <w:pPr>
        <w:rPr>
          <w:rFonts w:ascii="Times New Roman" w:hAnsi="Times New Roman" w:cs="Times New Roman"/>
          <w:b/>
          <w:sz w:val="24"/>
          <w:szCs w:val="24"/>
        </w:rPr>
        <w:sectPr w:rsidR="006564C4" w:rsidSect="006564C4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BA605C" w:rsidRDefault="00B522D5" w:rsidP="00B522D5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22D5">
        <w:rPr>
          <w:rFonts w:ascii="Times New Roman" w:hAnsi="Times New Roman" w:cs="Times New Roman"/>
          <w:b/>
          <w:sz w:val="24"/>
          <w:szCs w:val="24"/>
        </w:rPr>
        <w:lastRenderedPageBreak/>
        <w:t>Технологическая карта урока английского языка</w:t>
      </w:r>
      <w:r w:rsidR="007B6EB3">
        <w:rPr>
          <w:rFonts w:ascii="Times New Roman" w:hAnsi="Times New Roman" w:cs="Times New Roman"/>
          <w:b/>
          <w:sz w:val="24"/>
          <w:szCs w:val="24"/>
        </w:rPr>
        <w:t xml:space="preserve"> в 6 классе по теме «Одежда»</w:t>
      </w:r>
    </w:p>
    <w:p w:rsidR="004C772F" w:rsidRPr="00B522D5" w:rsidRDefault="004C772F" w:rsidP="00B522D5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168" w:type="dxa"/>
        <w:tblInd w:w="-5" w:type="dxa"/>
        <w:tblLook w:val="04A0"/>
      </w:tblPr>
      <w:tblGrid>
        <w:gridCol w:w="4957"/>
        <w:gridCol w:w="10211"/>
      </w:tblGrid>
      <w:tr w:rsidR="0028697F" w:rsidRPr="0078053E" w:rsidTr="00991BA9">
        <w:trPr>
          <w:trHeight w:val="264"/>
        </w:trPr>
        <w:tc>
          <w:tcPr>
            <w:tcW w:w="4957" w:type="dxa"/>
          </w:tcPr>
          <w:p w:rsidR="0028697F" w:rsidRPr="007D1F81" w:rsidRDefault="0028697F" w:rsidP="0028697F">
            <w:pPr>
              <w:pStyle w:val="a9"/>
              <w:spacing w:before="0" w:beforeAutospacing="0" w:after="0" w:afterAutospacing="0"/>
              <w:jc w:val="both"/>
              <w:rPr>
                <w:b/>
              </w:rPr>
            </w:pPr>
            <w:r w:rsidRPr="007D1F81">
              <w:rPr>
                <w:b/>
              </w:rPr>
              <w:t>Учитель</w:t>
            </w:r>
          </w:p>
        </w:tc>
        <w:tc>
          <w:tcPr>
            <w:tcW w:w="10211" w:type="dxa"/>
          </w:tcPr>
          <w:p w:rsidR="0028697F" w:rsidRDefault="0028697F" w:rsidP="00B522D5">
            <w:pPr>
              <w:pStyle w:val="a9"/>
              <w:spacing w:before="0" w:beforeAutospacing="0" w:after="120" w:afterAutospacing="0"/>
              <w:jc w:val="both"/>
            </w:pPr>
            <w:r>
              <w:t>Бежина Арина Дмитриевна</w:t>
            </w:r>
          </w:p>
        </w:tc>
      </w:tr>
      <w:tr w:rsidR="00DD348D" w:rsidRPr="0078053E" w:rsidTr="00991BA9">
        <w:trPr>
          <w:trHeight w:val="264"/>
        </w:trPr>
        <w:tc>
          <w:tcPr>
            <w:tcW w:w="4957" w:type="dxa"/>
          </w:tcPr>
          <w:p w:rsidR="00DD348D" w:rsidRPr="007D1F81" w:rsidRDefault="0028697F" w:rsidP="0028697F">
            <w:pPr>
              <w:pStyle w:val="a9"/>
              <w:spacing w:before="0" w:beforeAutospacing="0" w:after="0" w:afterAutospacing="0"/>
              <w:jc w:val="both"/>
              <w:rPr>
                <w:b/>
              </w:rPr>
            </w:pPr>
            <w:r w:rsidRPr="007D1F81">
              <w:rPr>
                <w:b/>
              </w:rPr>
              <w:t>Учебный предмет</w:t>
            </w:r>
          </w:p>
        </w:tc>
        <w:tc>
          <w:tcPr>
            <w:tcW w:w="10211" w:type="dxa"/>
          </w:tcPr>
          <w:p w:rsidR="00DD348D" w:rsidRPr="0078053E" w:rsidRDefault="0028697F" w:rsidP="00B522D5">
            <w:pPr>
              <w:pStyle w:val="a9"/>
              <w:spacing w:before="0" w:beforeAutospacing="0" w:after="120" w:afterAutospacing="0"/>
              <w:jc w:val="both"/>
            </w:pPr>
            <w:r>
              <w:t>Английский язык</w:t>
            </w:r>
          </w:p>
        </w:tc>
      </w:tr>
      <w:tr w:rsidR="0028697F" w:rsidRPr="0078053E" w:rsidTr="00991BA9">
        <w:trPr>
          <w:trHeight w:val="264"/>
        </w:trPr>
        <w:tc>
          <w:tcPr>
            <w:tcW w:w="4957" w:type="dxa"/>
          </w:tcPr>
          <w:p w:rsidR="0028697F" w:rsidRPr="007D1F81" w:rsidRDefault="0028697F" w:rsidP="0028697F">
            <w:pPr>
              <w:pStyle w:val="a9"/>
              <w:spacing w:before="0" w:beforeAutospacing="0" w:after="0" w:afterAutospacing="0"/>
              <w:jc w:val="both"/>
              <w:rPr>
                <w:b/>
              </w:rPr>
            </w:pPr>
            <w:r w:rsidRPr="007D1F81">
              <w:rPr>
                <w:b/>
              </w:rPr>
              <w:t>Класс</w:t>
            </w:r>
          </w:p>
        </w:tc>
        <w:tc>
          <w:tcPr>
            <w:tcW w:w="10211" w:type="dxa"/>
          </w:tcPr>
          <w:p w:rsidR="0028697F" w:rsidRDefault="0028697F" w:rsidP="00B522D5">
            <w:pPr>
              <w:pStyle w:val="a9"/>
              <w:spacing w:before="0" w:beforeAutospacing="0" w:after="120" w:afterAutospacing="0"/>
              <w:jc w:val="both"/>
            </w:pPr>
            <w:r>
              <w:t>6</w:t>
            </w:r>
          </w:p>
        </w:tc>
      </w:tr>
      <w:tr w:rsidR="007D1F81" w:rsidRPr="0078053E" w:rsidTr="00991BA9">
        <w:trPr>
          <w:trHeight w:val="264"/>
        </w:trPr>
        <w:tc>
          <w:tcPr>
            <w:tcW w:w="4957" w:type="dxa"/>
          </w:tcPr>
          <w:p w:rsidR="007D1F81" w:rsidRPr="007D1F81" w:rsidRDefault="007D1F81" w:rsidP="0028697F">
            <w:pPr>
              <w:pStyle w:val="a9"/>
              <w:spacing w:before="0" w:beforeAutospacing="0" w:after="0" w:afterAutospacing="0"/>
              <w:jc w:val="both"/>
              <w:rPr>
                <w:b/>
              </w:rPr>
            </w:pPr>
            <w:r w:rsidRPr="007D1F81">
              <w:rPr>
                <w:b/>
              </w:rPr>
              <w:t>Используемый УМК</w:t>
            </w:r>
          </w:p>
        </w:tc>
        <w:tc>
          <w:tcPr>
            <w:tcW w:w="10211" w:type="dxa"/>
          </w:tcPr>
          <w:p w:rsidR="007D1F81" w:rsidRDefault="007D1F81" w:rsidP="00B522D5">
            <w:pPr>
              <w:pStyle w:val="a9"/>
              <w:spacing w:before="0" w:beforeAutospacing="0" w:after="120" w:afterAutospacing="0"/>
              <w:jc w:val="both"/>
            </w:pPr>
            <w:r>
              <w:t>«Английский» «</w:t>
            </w:r>
            <w:proofErr w:type="spellStart"/>
            <w:r>
              <w:t>English</w:t>
            </w:r>
            <w:proofErr w:type="spellEnd"/>
            <w:r>
              <w:t xml:space="preserve">» </w:t>
            </w:r>
            <w:proofErr w:type="spellStart"/>
            <w:r>
              <w:t>Кузовлев</w:t>
            </w:r>
            <w:proofErr w:type="spellEnd"/>
            <w:r>
              <w:t xml:space="preserve"> В.П., Лапа Н.М. и </w:t>
            </w:r>
            <w:proofErr w:type="spellStart"/>
            <w:r>
              <w:t>др</w:t>
            </w:r>
            <w:proofErr w:type="spellEnd"/>
            <w:r>
              <w:t xml:space="preserve"> (6 класс)</w:t>
            </w:r>
          </w:p>
        </w:tc>
      </w:tr>
      <w:tr w:rsidR="004C772F" w:rsidRPr="0078053E" w:rsidTr="00991BA9">
        <w:trPr>
          <w:trHeight w:val="264"/>
        </w:trPr>
        <w:tc>
          <w:tcPr>
            <w:tcW w:w="4957" w:type="dxa"/>
          </w:tcPr>
          <w:p w:rsidR="004C772F" w:rsidRPr="007D1F81" w:rsidRDefault="004C772F" w:rsidP="0028697F">
            <w:pPr>
              <w:pStyle w:val="a9"/>
              <w:spacing w:before="0" w:beforeAutospacing="0" w:after="0" w:afterAutospacing="0"/>
              <w:jc w:val="both"/>
              <w:rPr>
                <w:b/>
              </w:rPr>
            </w:pPr>
            <w:r>
              <w:rPr>
                <w:b/>
              </w:rPr>
              <w:t>Примечания к уроку</w:t>
            </w:r>
          </w:p>
        </w:tc>
        <w:tc>
          <w:tcPr>
            <w:tcW w:w="10211" w:type="dxa"/>
          </w:tcPr>
          <w:p w:rsidR="004C772F" w:rsidRDefault="004C772F" w:rsidP="004C772F">
            <w:pPr>
              <w:pStyle w:val="a9"/>
              <w:spacing w:before="0" w:beforeAutospacing="0" w:after="120" w:afterAutospacing="0"/>
              <w:jc w:val="both"/>
            </w:pPr>
            <w:r>
              <w:t>Методическая разработка урока составлена на основе рабочей программы по УМК «</w:t>
            </w:r>
            <w:proofErr w:type="spellStart"/>
            <w:r>
              <w:t>English</w:t>
            </w:r>
            <w:proofErr w:type="spellEnd"/>
            <w:r>
              <w:t xml:space="preserve">» </w:t>
            </w:r>
            <w:proofErr w:type="spellStart"/>
            <w:r>
              <w:t>Кузовлев</w:t>
            </w:r>
            <w:proofErr w:type="spellEnd"/>
            <w:r>
              <w:t xml:space="preserve"> В.П., Лапа Н.М. и </w:t>
            </w:r>
            <w:proofErr w:type="spellStart"/>
            <w:proofErr w:type="gramStart"/>
            <w:r>
              <w:t>др</w:t>
            </w:r>
            <w:proofErr w:type="spellEnd"/>
            <w:proofErr w:type="gramEnd"/>
            <w:r>
              <w:t xml:space="preserve"> (6 класс)  и предназначена для проведения онлайн уроков, что является актуальным в условиях нынешней эпидемиологической обстановки, а также предусматривает возможность адаптации к очной форме обучения с применением мультимедийного оборудования. </w:t>
            </w:r>
          </w:p>
          <w:p w:rsidR="004C772F" w:rsidRDefault="004C772F" w:rsidP="004C772F">
            <w:pPr>
              <w:pStyle w:val="a9"/>
              <w:spacing w:before="0" w:beforeAutospacing="0" w:after="120" w:afterAutospacing="0"/>
              <w:jc w:val="both"/>
            </w:pPr>
            <w:r>
              <w:t>В уроке используются видеоматериалы, разработанные автором.</w:t>
            </w:r>
          </w:p>
        </w:tc>
      </w:tr>
      <w:tr w:rsidR="007D1F81" w:rsidRPr="0078053E" w:rsidTr="00991BA9">
        <w:trPr>
          <w:trHeight w:val="264"/>
        </w:trPr>
        <w:tc>
          <w:tcPr>
            <w:tcW w:w="4957" w:type="dxa"/>
          </w:tcPr>
          <w:p w:rsidR="007D1F81" w:rsidRPr="007D1F81" w:rsidRDefault="007D1F81" w:rsidP="0028697F">
            <w:pPr>
              <w:pStyle w:val="a9"/>
              <w:spacing w:before="0" w:beforeAutospacing="0" w:after="0" w:afterAutospacing="0"/>
              <w:jc w:val="both"/>
              <w:rPr>
                <w:b/>
              </w:rPr>
            </w:pPr>
            <w:r>
              <w:rPr>
                <w:b/>
              </w:rPr>
              <w:t>Тема урока</w:t>
            </w:r>
          </w:p>
        </w:tc>
        <w:tc>
          <w:tcPr>
            <w:tcW w:w="10211" w:type="dxa"/>
          </w:tcPr>
          <w:p w:rsidR="007D1F81" w:rsidRPr="007D1F81" w:rsidRDefault="007D1F81" w:rsidP="00B522D5">
            <w:pPr>
              <w:pStyle w:val="a9"/>
              <w:spacing w:before="0" w:beforeAutospacing="0" w:after="120" w:afterAutospacing="0"/>
              <w:jc w:val="both"/>
            </w:pPr>
            <w:r>
              <w:t>«</w:t>
            </w:r>
            <w:r>
              <w:rPr>
                <w:lang w:val="en-US"/>
              </w:rPr>
              <w:t>Let</w:t>
            </w:r>
            <w:r w:rsidRPr="007D1F81">
              <w:t>’</w:t>
            </w:r>
            <w:r>
              <w:rPr>
                <w:lang w:val="en-US"/>
              </w:rPr>
              <w:t>s</w:t>
            </w:r>
            <w:r w:rsidRPr="007D1F81">
              <w:t xml:space="preserve"> </w:t>
            </w:r>
            <w:r>
              <w:rPr>
                <w:lang w:val="en-US"/>
              </w:rPr>
              <w:t>dress</w:t>
            </w:r>
            <w:r w:rsidRPr="007D1F81">
              <w:t xml:space="preserve"> </w:t>
            </w:r>
            <w:r>
              <w:rPr>
                <w:lang w:val="en-US"/>
              </w:rPr>
              <w:t>up</w:t>
            </w:r>
            <w:r>
              <w:t>!» («Давайте наряжаться!»)</w:t>
            </w:r>
          </w:p>
        </w:tc>
      </w:tr>
      <w:tr w:rsidR="00DD348D" w:rsidRPr="0078053E" w:rsidTr="00991BA9">
        <w:trPr>
          <w:trHeight w:val="283"/>
        </w:trPr>
        <w:tc>
          <w:tcPr>
            <w:tcW w:w="4957" w:type="dxa"/>
          </w:tcPr>
          <w:p w:rsidR="00DD348D" w:rsidRPr="007D1F81" w:rsidRDefault="00DD348D" w:rsidP="0028697F">
            <w:pPr>
              <w:pStyle w:val="a9"/>
              <w:spacing w:before="0" w:beforeAutospacing="0" w:after="0" w:afterAutospacing="0"/>
              <w:jc w:val="both"/>
              <w:rPr>
                <w:b/>
              </w:rPr>
            </w:pPr>
            <w:r w:rsidRPr="007D1F81">
              <w:rPr>
                <w:b/>
              </w:rPr>
              <w:t xml:space="preserve">Цель урока </w:t>
            </w:r>
          </w:p>
        </w:tc>
        <w:tc>
          <w:tcPr>
            <w:tcW w:w="10211" w:type="dxa"/>
          </w:tcPr>
          <w:p w:rsidR="00DD348D" w:rsidRPr="0078053E" w:rsidRDefault="007D1F81" w:rsidP="00B522D5">
            <w:pPr>
              <w:pStyle w:val="a9"/>
              <w:spacing w:before="0" w:beforeAutospacing="0" w:after="120" w:afterAutospacing="0"/>
              <w:jc w:val="both"/>
            </w:pPr>
            <w:r>
              <w:t>К</w:t>
            </w:r>
            <w:r w:rsidR="00DD348D" w:rsidRPr="0078053E">
              <w:t>онтроль усвоения и активизация пройденного лексического и грамматического материала</w:t>
            </w:r>
          </w:p>
        </w:tc>
      </w:tr>
      <w:tr w:rsidR="00DD348D" w:rsidRPr="0078053E" w:rsidTr="00991BA9">
        <w:trPr>
          <w:trHeight w:val="3233"/>
        </w:trPr>
        <w:tc>
          <w:tcPr>
            <w:tcW w:w="4957" w:type="dxa"/>
          </w:tcPr>
          <w:p w:rsidR="00DD348D" w:rsidRPr="007D1F81" w:rsidRDefault="00DD348D" w:rsidP="0028697F">
            <w:pPr>
              <w:pStyle w:val="a9"/>
              <w:spacing w:before="0" w:beforeAutospacing="0" w:after="0" w:afterAutospacing="0"/>
              <w:jc w:val="both"/>
              <w:rPr>
                <w:b/>
              </w:rPr>
            </w:pPr>
            <w:r w:rsidRPr="007D1F81">
              <w:rPr>
                <w:b/>
              </w:rPr>
              <w:t>Задачи</w:t>
            </w:r>
          </w:p>
        </w:tc>
        <w:tc>
          <w:tcPr>
            <w:tcW w:w="10211" w:type="dxa"/>
          </w:tcPr>
          <w:p w:rsidR="0028697F" w:rsidRDefault="00DD348D" w:rsidP="00B522D5">
            <w:pPr>
              <w:pStyle w:val="a9"/>
              <w:spacing w:before="0" w:beforeAutospacing="0" w:after="120" w:afterAutospacing="0"/>
              <w:jc w:val="both"/>
            </w:pPr>
            <w:r w:rsidRPr="0078053E">
              <w:rPr>
                <w:b/>
                <w:bCs/>
                <w:color w:val="000000"/>
              </w:rPr>
              <w:t>Образовательные</w:t>
            </w:r>
            <w:r w:rsidR="0028697F">
              <w:rPr>
                <w:b/>
                <w:bCs/>
                <w:color w:val="000000"/>
              </w:rPr>
              <w:t xml:space="preserve">: </w:t>
            </w:r>
            <w:r w:rsidRPr="0078053E">
              <w:t>закрепление лексики и грамматического материала по теме «Одежда»</w:t>
            </w:r>
            <w:r w:rsidR="0028697F">
              <w:t>,</w:t>
            </w:r>
            <w:r w:rsidR="00B522D5">
              <w:t xml:space="preserve"> </w:t>
            </w:r>
            <w:r w:rsidRPr="0078053E">
              <w:t>формирование навыков  монологической и диалогической речи</w:t>
            </w:r>
            <w:r w:rsidR="00E520FC" w:rsidRPr="0078053E">
              <w:t>,</w:t>
            </w:r>
            <w:r w:rsidR="0028697F">
              <w:t xml:space="preserve"> </w:t>
            </w:r>
            <w:r w:rsidRPr="0078053E">
              <w:t>научиться воспринимать на слух и понимать содержание лексических единиц  и грамматического материала по теме</w:t>
            </w:r>
            <w:r w:rsidR="0028697F">
              <w:t xml:space="preserve">, </w:t>
            </w:r>
            <w:r w:rsidRPr="0078053E">
              <w:t xml:space="preserve">научиться </w:t>
            </w:r>
            <w:proofErr w:type="gramStart"/>
            <w:r w:rsidRPr="0078053E">
              <w:t>письменно</w:t>
            </w:r>
            <w:proofErr w:type="gramEnd"/>
            <w:r w:rsidRPr="0078053E">
              <w:t xml:space="preserve"> отвечать на поставленные вопросы, описывать внешний вид.</w:t>
            </w:r>
          </w:p>
          <w:p w:rsidR="00E520FC" w:rsidRPr="0078053E" w:rsidRDefault="00E520FC" w:rsidP="00B522D5">
            <w:pPr>
              <w:pStyle w:val="a9"/>
              <w:spacing w:before="0" w:beforeAutospacing="0" w:after="120" w:afterAutospacing="0"/>
              <w:jc w:val="both"/>
            </w:pPr>
            <w:r w:rsidRPr="0078053E">
              <w:rPr>
                <w:b/>
                <w:bCs/>
                <w:color w:val="000000"/>
              </w:rPr>
              <w:t>Развивающие:</w:t>
            </w:r>
            <w:r w:rsidR="0028697F">
              <w:rPr>
                <w:b/>
                <w:bCs/>
                <w:color w:val="000000"/>
              </w:rPr>
              <w:t xml:space="preserve"> </w:t>
            </w:r>
            <w:r w:rsidRPr="0078053E">
              <w:rPr>
                <w:color w:val="000000"/>
              </w:rPr>
              <w:t>развивать навыки неподготовленного устного высказывания: вести монолог-описание</w:t>
            </w:r>
            <w:r w:rsidR="0028697F">
              <w:rPr>
                <w:color w:val="000000"/>
              </w:rPr>
              <w:t>, р</w:t>
            </w:r>
            <w:r w:rsidRPr="0078053E">
              <w:rPr>
                <w:color w:val="000000"/>
              </w:rPr>
              <w:t>азвивать речемыслительные и познавательные способности</w:t>
            </w:r>
            <w:r w:rsidR="0028697F">
              <w:rPr>
                <w:color w:val="000000"/>
              </w:rPr>
              <w:t>,</w:t>
            </w:r>
            <w:r w:rsidRPr="0078053E">
              <w:rPr>
                <w:color w:val="000000"/>
              </w:rPr>
              <w:t xml:space="preserve"> развитие мотивации к дальнейшему овладению иноязычной </w:t>
            </w:r>
            <w:proofErr w:type="spellStart"/>
            <w:r w:rsidRPr="0078053E">
              <w:rPr>
                <w:color w:val="000000"/>
              </w:rPr>
              <w:t>культурой</w:t>
            </w:r>
            <w:proofErr w:type="gramStart"/>
            <w:r w:rsidR="0028697F">
              <w:rPr>
                <w:color w:val="000000"/>
              </w:rPr>
              <w:t>,</w:t>
            </w:r>
            <w:r w:rsidRPr="0078053E">
              <w:t>р</w:t>
            </w:r>
            <w:proofErr w:type="gramEnd"/>
            <w:r w:rsidRPr="0078053E">
              <w:t>азвитие</w:t>
            </w:r>
            <w:proofErr w:type="spellEnd"/>
            <w:r w:rsidRPr="0078053E">
              <w:t xml:space="preserve"> языковой догадки</w:t>
            </w:r>
            <w:r w:rsidR="0028697F">
              <w:t>.</w:t>
            </w:r>
          </w:p>
          <w:p w:rsidR="00E520FC" w:rsidRPr="0078053E" w:rsidRDefault="00E520FC" w:rsidP="00B522D5">
            <w:pPr>
              <w:pStyle w:val="a9"/>
              <w:spacing w:before="0" w:beforeAutospacing="0" w:after="120" w:afterAutospacing="0"/>
              <w:jc w:val="both"/>
            </w:pPr>
            <w:r w:rsidRPr="0078053E">
              <w:rPr>
                <w:b/>
                <w:bCs/>
                <w:color w:val="000000"/>
              </w:rPr>
              <w:t>Воспитательные:</w:t>
            </w:r>
            <w:r w:rsidR="0028697F">
              <w:rPr>
                <w:b/>
                <w:bCs/>
                <w:color w:val="000000"/>
              </w:rPr>
              <w:t xml:space="preserve"> </w:t>
            </w:r>
            <w:r w:rsidRPr="0078053E">
              <w:t>воспитание потребности и способности к сотрудничеству и взаимопомощи при работе группе, личностных качеств ответственности, самостоятельности, умения анализировать</w:t>
            </w:r>
            <w:r w:rsidR="0028697F">
              <w:t>,</w:t>
            </w:r>
            <w:r w:rsidR="00B522D5">
              <w:t xml:space="preserve"> </w:t>
            </w:r>
            <w:r w:rsidRPr="0078053E">
              <w:t>прививать навыки культуры внешнего вида.</w:t>
            </w:r>
          </w:p>
        </w:tc>
      </w:tr>
      <w:tr w:rsidR="00DD348D" w:rsidRPr="0078053E" w:rsidTr="00991BA9">
        <w:trPr>
          <w:trHeight w:val="264"/>
        </w:trPr>
        <w:tc>
          <w:tcPr>
            <w:tcW w:w="4957" w:type="dxa"/>
          </w:tcPr>
          <w:p w:rsidR="00DD348D" w:rsidRPr="007D1F81" w:rsidRDefault="00AD7F53" w:rsidP="0028697F">
            <w:pPr>
              <w:pStyle w:val="a9"/>
              <w:spacing w:before="0" w:beforeAutospacing="0" w:after="0" w:afterAutospacing="0"/>
              <w:jc w:val="both"/>
              <w:rPr>
                <w:b/>
              </w:rPr>
            </w:pPr>
            <w:r w:rsidRPr="007D1F81">
              <w:rPr>
                <w:b/>
              </w:rPr>
              <w:t>Тип урока</w:t>
            </w:r>
          </w:p>
        </w:tc>
        <w:tc>
          <w:tcPr>
            <w:tcW w:w="10211" w:type="dxa"/>
          </w:tcPr>
          <w:p w:rsidR="00DD348D" w:rsidRPr="0078053E" w:rsidRDefault="00AD7F53" w:rsidP="00B522D5">
            <w:pPr>
              <w:pStyle w:val="a9"/>
              <w:spacing w:before="0" w:beforeAutospacing="0" w:after="120" w:afterAutospacing="0"/>
              <w:jc w:val="both"/>
            </w:pPr>
            <w:r w:rsidRPr="0078053E">
              <w:t>Комбинированный</w:t>
            </w:r>
          </w:p>
        </w:tc>
      </w:tr>
      <w:tr w:rsidR="00DD348D" w:rsidRPr="0078053E" w:rsidTr="00991BA9">
        <w:trPr>
          <w:trHeight w:val="283"/>
        </w:trPr>
        <w:tc>
          <w:tcPr>
            <w:tcW w:w="4957" w:type="dxa"/>
          </w:tcPr>
          <w:p w:rsidR="00DD348D" w:rsidRPr="007D1F81" w:rsidRDefault="00AD7F53" w:rsidP="0028697F">
            <w:pPr>
              <w:pStyle w:val="a9"/>
              <w:spacing w:before="0" w:beforeAutospacing="0" w:after="0" w:afterAutospacing="0"/>
              <w:jc w:val="both"/>
              <w:rPr>
                <w:b/>
              </w:rPr>
            </w:pPr>
            <w:r w:rsidRPr="007D1F81">
              <w:rPr>
                <w:b/>
                <w:bCs/>
              </w:rPr>
              <w:t>Необходимое техническое оборудование</w:t>
            </w:r>
            <w:r w:rsidRPr="007D1F81">
              <w:rPr>
                <w:b/>
              </w:rPr>
              <w:t>:</w:t>
            </w:r>
          </w:p>
        </w:tc>
        <w:tc>
          <w:tcPr>
            <w:tcW w:w="10211" w:type="dxa"/>
          </w:tcPr>
          <w:p w:rsidR="00DD348D" w:rsidRPr="0078053E" w:rsidRDefault="00AD7F53" w:rsidP="00B522D5">
            <w:pPr>
              <w:pStyle w:val="a9"/>
              <w:spacing w:before="0" w:beforeAutospacing="0" w:after="120" w:afterAutospacing="0"/>
              <w:jc w:val="both"/>
            </w:pPr>
            <w:r w:rsidRPr="0078053E">
              <w:t>ПК, наличие доступа к сети Интернет, ус</w:t>
            </w:r>
            <w:r w:rsidR="00994FF9" w:rsidRPr="0078053E">
              <w:t>т</w:t>
            </w:r>
            <w:r w:rsidRPr="0078053E">
              <w:t xml:space="preserve">ановленная программа </w:t>
            </w:r>
            <w:r w:rsidRPr="0078053E">
              <w:rPr>
                <w:lang w:val="en-US"/>
              </w:rPr>
              <w:t>Skype</w:t>
            </w:r>
          </w:p>
        </w:tc>
      </w:tr>
      <w:tr w:rsidR="00DD348D" w:rsidRPr="0078053E" w:rsidTr="00991BA9">
        <w:trPr>
          <w:trHeight w:val="283"/>
        </w:trPr>
        <w:tc>
          <w:tcPr>
            <w:tcW w:w="4957" w:type="dxa"/>
          </w:tcPr>
          <w:p w:rsidR="00DD348D" w:rsidRPr="007D1F81" w:rsidRDefault="00994FF9" w:rsidP="0028697F">
            <w:pPr>
              <w:pStyle w:val="a9"/>
              <w:spacing w:before="0" w:beforeAutospacing="0" w:after="0" w:afterAutospacing="0"/>
              <w:jc w:val="both"/>
              <w:rPr>
                <w:b/>
              </w:rPr>
            </w:pPr>
            <w:r w:rsidRPr="007D1F81">
              <w:rPr>
                <w:b/>
              </w:rPr>
              <w:t>Используемые технологии</w:t>
            </w:r>
          </w:p>
        </w:tc>
        <w:tc>
          <w:tcPr>
            <w:tcW w:w="10211" w:type="dxa"/>
          </w:tcPr>
          <w:p w:rsidR="00DD348D" w:rsidRPr="0078053E" w:rsidRDefault="00994FF9" w:rsidP="00B522D5">
            <w:pPr>
              <w:pStyle w:val="a9"/>
              <w:spacing w:before="0" w:beforeAutospacing="0" w:after="120" w:afterAutospacing="0"/>
              <w:jc w:val="both"/>
            </w:pPr>
            <w:r w:rsidRPr="0078053E">
              <w:rPr>
                <w:color w:val="333333"/>
              </w:rPr>
              <w:t xml:space="preserve">информационно-коммуникативная, </w:t>
            </w:r>
            <w:proofErr w:type="spellStart"/>
            <w:r w:rsidR="0078053E" w:rsidRPr="0078053E">
              <w:rPr>
                <w:color w:val="333333"/>
              </w:rPr>
              <w:t>здоровьесберегающая</w:t>
            </w:r>
            <w:proofErr w:type="spellEnd"/>
          </w:p>
        </w:tc>
      </w:tr>
      <w:tr w:rsidR="0078053E" w:rsidRPr="0078053E" w:rsidTr="00991BA9">
        <w:trPr>
          <w:trHeight w:val="547"/>
        </w:trPr>
        <w:tc>
          <w:tcPr>
            <w:tcW w:w="4957" w:type="dxa"/>
          </w:tcPr>
          <w:p w:rsidR="0078053E" w:rsidRPr="007D1F81" w:rsidRDefault="0078053E" w:rsidP="0028697F">
            <w:pPr>
              <w:pStyle w:val="a9"/>
              <w:spacing w:before="0" w:beforeAutospacing="0" w:after="0" w:afterAutospacing="0"/>
              <w:jc w:val="both"/>
              <w:rPr>
                <w:b/>
              </w:rPr>
            </w:pPr>
            <w:r w:rsidRPr="007D1F81">
              <w:rPr>
                <w:b/>
              </w:rPr>
              <w:t>Методы, приемы</w:t>
            </w:r>
          </w:p>
        </w:tc>
        <w:tc>
          <w:tcPr>
            <w:tcW w:w="10211" w:type="dxa"/>
          </w:tcPr>
          <w:p w:rsidR="0078053E" w:rsidRPr="0078053E" w:rsidRDefault="0078053E" w:rsidP="00B522D5">
            <w:pPr>
              <w:pStyle w:val="a9"/>
              <w:spacing w:before="0" w:beforeAutospacing="0" w:after="120" w:afterAutospacing="0"/>
              <w:jc w:val="both"/>
              <w:rPr>
                <w:color w:val="333333"/>
              </w:rPr>
            </w:pPr>
            <w:proofErr w:type="gramStart"/>
            <w:r w:rsidRPr="0078053E">
              <w:t>репродуктивные</w:t>
            </w:r>
            <w:proofErr w:type="gramEnd"/>
            <w:r w:rsidRPr="0078053E">
              <w:t xml:space="preserve">, </w:t>
            </w:r>
            <w:r w:rsidR="0028697F">
              <w:t>игровые</w:t>
            </w:r>
            <w:r w:rsidRPr="0078053E">
              <w:t>,</w:t>
            </w:r>
            <w:r w:rsidR="0028697F">
              <w:t xml:space="preserve"> диалог-расспрос, диалог – побуждение к действию,</w:t>
            </w:r>
            <w:r w:rsidRPr="0078053E">
              <w:t xml:space="preserve"> объяснительно-иллюстративные</w:t>
            </w:r>
          </w:p>
        </w:tc>
      </w:tr>
      <w:tr w:rsidR="00DD348D" w:rsidRPr="0078053E" w:rsidTr="00991BA9">
        <w:trPr>
          <w:trHeight w:val="511"/>
        </w:trPr>
        <w:tc>
          <w:tcPr>
            <w:tcW w:w="4957" w:type="dxa"/>
          </w:tcPr>
          <w:p w:rsidR="00DD348D" w:rsidRPr="007D1F81" w:rsidRDefault="00B85161" w:rsidP="0028697F">
            <w:pPr>
              <w:pStyle w:val="a9"/>
              <w:spacing w:before="0" w:beforeAutospacing="0" w:after="0" w:afterAutospacing="0"/>
              <w:jc w:val="both"/>
              <w:rPr>
                <w:b/>
              </w:rPr>
            </w:pPr>
            <w:r w:rsidRPr="007D1F81">
              <w:rPr>
                <w:b/>
              </w:rPr>
              <w:lastRenderedPageBreak/>
              <w:t>Формы работы</w:t>
            </w:r>
          </w:p>
        </w:tc>
        <w:tc>
          <w:tcPr>
            <w:tcW w:w="10211" w:type="dxa"/>
          </w:tcPr>
          <w:p w:rsidR="00DD348D" w:rsidRPr="0078053E" w:rsidRDefault="00B85161" w:rsidP="00B522D5">
            <w:pPr>
              <w:spacing w:after="12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0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B8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ечевая разминка</w:t>
            </w:r>
            <w:r w:rsidR="00B5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ф</w:t>
            </w:r>
            <w:r w:rsidRPr="00B8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ронтальный опрос</w:t>
            </w:r>
            <w:r w:rsidR="00B5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</w:t>
            </w:r>
            <w:r w:rsidRPr="00780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 по методике </w:t>
            </w:r>
            <w:r w:rsidRPr="007805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TPR</w:t>
            </w:r>
            <w:r w:rsidR="00B5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</w:t>
            </w:r>
            <w:r w:rsidRPr="00B85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ндивидуальная работа</w:t>
            </w:r>
          </w:p>
        </w:tc>
      </w:tr>
      <w:tr w:rsidR="00DD348D" w:rsidRPr="0078053E" w:rsidTr="00991BA9">
        <w:trPr>
          <w:trHeight w:val="85"/>
        </w:trPr>
        <w:tc>
          <w:tcPr>
            <w:tcW w:w="4957" w:type="dxa"/>
          </w:tcPr>
          <w:p w:rsidR="00DD348D" w:rsidRPr="00B522D5" w:rsidRDefault="00FF6BAE" w:rsidP="0028697F">
            <w:pPr>
              <w:pStyle w:val="a9"/>
              <w:spacing w:before="0" w:beforeAutospacing="0" w:after="0" w:afterAutospacing="0"/>
              <w:jc w:val="both"/>
              <w:rPr>
                <w:b/>
              </w:rPr>
            </w:pPr>
            <w:r>
              <w:rPr>
                <w:b/>
              </w:rPr>
              <w:t>Методическое сопровождение</w:t>
            </w:r>
          </w:p>
        </w:tc>
        <w:tc>
          <w:tcPr>
            <w:tcW w:w="10211" w:type="dxa"/>
          </w:tcPr>
          <w:p w:rsidR="00994FF9" w:rsidRPr="00994FF9" w:rsidRDefault="00994FF9" w:rsidP="00B522D5">
            <w:pPr>
              <w:spacing w:after="12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Аудиозапись</w:t>
            </w:r>
            <w:r w:rsidR="00B5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</w:t>
            </w:r>
            <w:r w:rsidRPr="00994F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ультимедийная презентация</w:t>
            </w:r>
            <w:r w:rsidR="00B5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</w:t>
            </w:r>
            <w:r w:rsidRPr="00780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аздаточный материал для игры</w:t>
            </w:r>
            <w:r w:rsidR="00B522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</w:t>
            </w:r>
            <w:r w:rsidRPr="00780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идеоролики </w:t>
            </w:r>
          </w:p>
          <w:p w:rsidR="00DD348D" w:rsidRPr="0078053E" w:rsidRDefault="00DD348D" w:rsidP="00B522D5">
            <w:pPr>
              <w:pStyle w:val="a9"/>
              <w:spacing w:before="0" w:beforeAutospacing="0" w:after="120" w:afterAutospacing="0"/>
              <w:jc w:val="both"/>
            </w:pPr>
          </w:p>
        </w:tc>
      </w:tr>
      <w:tr w:rsidR="00FF6BAE" w:rsidRPr="0078053E" w:rsidTr="00991BA9">
        <w:trPr>
          <w:trHeight w:val="85"/>
        </w:trPr>
        <w:tc>
          <w:tcPr>
            <w:tcW w:w="4957" w:type="dxa"/>
          </w:tcPr>
          <w:p w:rsidR="00FF6BAE" w:rsidRDefault="00FF6BAE" w:rsidP="0028697F">
            <w:pPr>
              <w:pStyle w:val="a9"/>
              <w:spacing w:before="0" w:beforeAutospacing="0" w:after="0" w:afterAutospacing="0"/>
              <w:jc w:val="both"/>
              <w:rPr>
                <w:b/>
              </w:rPr>
            </w:pPr>
            <w:r>
              <w:rPr>
                <w:b/>
              </w:rPr>
              <w:t>Используемые ресурсы</w:t>
            </w:r>
          </w:p>
        </w:tc>
        <w:tc>
          <w:tcPr>
            <w:tcW w:w="10211" w:type="dxa"/>
          </w:tcPr>
          <w:p w:rsidR="00FF6BAE" w:rsidRDefault="00CB2879" w:rsidP="00B522D5">
            <w:pPr>
              <w:spacing w:after="12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" w:history="1">
              <w:r w:rsidR="00BA5C0D" w:rsidRPr="009275EF">
                <w:rPr>
                  <w:rStyle w:val="aa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</w:t>
              </w:r>
            </w:hyperlink>
            <w:r w:rsidR="00BA5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стихотворение</w:t>
            </w:r>
          </w:p>
          <w:p w:rsidR="00BA5C0D" w:rsidRDefault="00CB2879" w:rsidP="00B522D5">
            <w:pPr>
              <w:spacing w:after="12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history="1">
              <w:r w:rsidR="00884263" w:rsidRPr="009275EF">
                <w:rPr>
                  <w:rStyle w:val="aa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https://lingokids.com/english-for-kids/songs/getting-dressed-clothes-song</w:t>
              </w:r>
            </w:hyperlink>
            <w:r w:rsidR="00884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A5C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песня</w:t>
            </w:r>
          </w:p>
          <w:p w:rsidR="00884263" w:rsidRDefault="00CB2879" w:rsidP="00B522D5">
            <w:pPr>
              <w:spacing w:after="12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history="1">
              <w:r w:rsidR="00884263" w:rsidRPr="009275EF">
                <w:rPr>
                  <w:rStyle w:val="aa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https://yadi.sk/i/bcHLYnqdvsvCSw</w:t>
              </w:r>
            </w:hyperlink>
            <w:r w:rsidR="00884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раздаточный материал</w:t>
            </w:r>
          </w:p>
          <w:p w:rsidR="00884263" w:rsidRDefault="00884263" w:rsidP="00B522D5">
            <w:pPr>
              <w:spacing w:after="12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авторские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видеоупражнения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884263" w:rsidRDefault="00CB2879" w:rsidP="00B522D5">
            <w:pPr>
              <w:spacing w:after="12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" w:history="1">
              <w:r w:rsidR="00884263" w:rsidRPr="009275EF">
                <w:rPr>
                  <w:rStyle w:val="aa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https://yadi.sk/i/_9F0Nkz5BTixFA</w:t>
              </w:r>
            </w:hyperlink>
            <w:r w:rsidR="00884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-лексика</w:t>
            </w:r>
          </w:p>
          <w:p w:rsidR="00884263" w:rsidRDefault="00CB2879" w:rsidP="00B522D5">
            <w:pPr>
              <w:spacing w:after="12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" w:history="1">
              <w:r w:rsidR="00884263" w:rsidRPr="009275EF">
                <w:rPr>
                  <w:rStyle w:val="aa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https://yadi.sk/i/LBMl70N2TrNgUA</w:t>
              </w:r>
            </w:hyperlink>
            <w:r w:rsidR="00884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фразовые глаголы</w:t>
            </w:r>
          </w:p>
          <w:p w:rsidR="00884263" w:rsidRDefault="00CB2879" w:rsidP="00B522D5">
            <w:pPr>
              <w:spacing w:after="12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" w:history="1">
              <w:r w:rsidR="00884263" w:rsidRPr="009275EF">
                <w:rPr>
                  <w:rStyle w:val="aa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https://yadi.sk/i/KKCtW9TEOKalbw</w:t>
              </w:r>
            </w:hyperlink>
            <w:r w:rsidR="00884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домашнее задание</w:t>
            </w:r>
          </w:p>
          <w:p w:rsidR="00BA5C0D" w:rsidRDefault="00E67284" w:rsidP="00B522D5">
            <w:pPr>
              <w:spacing w:after="120"/>
              <w:ind w:firstLine="0"/>
            </w:pPr>
            <w:r>
              <w:t>УМК «Английский» «</w:t>
            </w:r>
            <w:proofErr w:type="spellStart"/>
            <w:r>
              <w:t>English</w:t>
            </w:r>
            <w:proofErr w:type="spellEnd"/>
            <w:r>
              <w:t xml:space="preserve">» </w:t>
            </w:r>
            <w:proofErr w:type="spellStart"/>
            <w:r>
              <w:t>Кузовлев</w:t>
            </w:r>
            <w:proofErr w:type="spellEnd"/>
            <w:r>
              <w:t xml:space="preserve"> В.П., Лапа Н.М. и </w:t>
            </w:r>
            <w:proofErr w:type="spellStart"/>
            <w:r>
              <w:t>др</w:t>
            </w:r>
            <w:proofErr w:type="spellEnd"/>
            <w:r>
              <w:t xml:space="preserve"> (6 класс)</w:t>
            </w:r>
          </w:p>
          <w:p w:rsidR="00E67284" w:rsidRDefault="00CB2879" w:rsidP="00B522D5">
            <w:pPr>
              <w:spacing w:after="12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" w:history="1">
              <w:r w:rsidR="00E67284" w:rsidRPr="009275EF">
                <w:rPr>
                  <w:rStyle w:val="aa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https://diso.ru/blog/36</w:t>
              </w:r>
            </w:hyperlink>
            <w:r w:rsidR="00E672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методические рекомендации по разработке онлайн-уроков</w:t>
            </w:r>
          </w:p>
          <w:p w:rsidR="00BA5C0D" w:rsidRPr="0078053E" w:rsidRDefault="00BA5C0D" w:rsidP="00B522D5">
            <w:pPr>
              <w:spacing w:after="12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C772F" w:rsidRDefault="004C772F" w:rsidP="0028697F">
      <w:pPr>
        <w:pStyle w:val="a9"/>
        <w:spacing w:before="0" w:beforeAutospacing="0" w:after="0" w:afterAutospacing="0"/>
        <w:jc w:val="both"/>
      </w:pPr>
    </w:p>
    <w:p w:rsidR="004C772F" w:rsidRDefault="004C772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br w:type="page"/>
      </w:r>
    </w:p>
    <w:p w:rsidR="00224FFB" w:rsidRPr="0078053E" w:rsidRDefault="00224FFB" w:rsidP="0028697F">
      <w:pPr>
        <w:pStyle w:val="a9"/>
        <w:spacing w:before="0" w:beforeAutospacing="0" w:after="0" w:afterAutospacing="0"/>
        <w:jc w:val="both"/>
      </w:pPr>
    </w:p>
    <w:tbl>
      <w:tblPr>
        <w:tblStyle w:val="a3"/>
        <w:tblW w:w="15451" w:type="dxa"/>
        <w:tblInd w:w="-5" w:type="dxa"/>
        <w:tblLayout w:type="fixed"/>
        <w:tblLook w:val="0600"/>
      </w:tblPr>
      <w:tblGrid>
        <w:gridCol w:w="2127"/>
        <w:gridCol w:w="1843"/>
        <w:gridCol w:w="3260"/>
        <w:gridCol w:w="2977"/>
        <w:gridCol w:w="2693"/>
        <w:gridCol w:w="2551"/>
      </w:tblGrid>
      <w:tr w:rsidR="00B076B9" w:rsidRPr="0078053E" w:rsidTr="00991BA9">
        <w:trPr>
          <w:trHeight w:val="992"/>
        </w:trPr>
        <w:tc>
          <w:tcPr>
            <w:tcW w:w="2127" w:type="dxa"/>
            <w:vMerge w:val="restart"/>
          </w:tcPr>
          <w:p w:rsidR="00B076B9" w:rsidRPr="0078053E" w:rsidRDefault="00B076B9" w:rsidP="0028697F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053E">
              <w:rPr>
                <w:rFonts w:ascii="Times New Roman" w:hAnsi="Times New Roman" w:cs="Times New Roman"/>
                <w:b/>
                <w:sz w:val="24"/>
                <w:szCs w:val="24"/>
              </w:rPr>
              <w:t>Этапы урока</w:t>
            </w:r>
          </w:p>
        </w:tc>
        <w:tc>
          <w:tcPr>
            <w:tcW w:w="1843" w:type="dxa"/>
            <w:vMerge w:val="restart"/>
          </w:tcPr>
          <w:p w:rsidR="00B076B9" w:rsidRPr="0078053E" w:rsidRDefault="00B076B9" w:rsidP="0028697F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053E">
              <w:rPr>
                <w:rFonts w:ascii="Times New Roman" w:hAnsi="Times New Roman" w:cs="Times New Roman"/>
                <w:b/>
                <w:sz w:val="24"/>
                <w:szCs w:val="24"/>
              </w:rPr>
              <w:t>Методы, приемы, формы и средства обучения</w:t>
            </w:r>
          </w:p>
        </w:tc>
        <w:tc>
          <w:tcPr>
            <w:tcW w:w="3260" w:type="dxa"/>
            <w:vMerge w:val="restart"/>
          </w:tcPr>
          <w:p w:rsidR="00B076B9" w:rsidRPr="0078053E" w:rsidRDefault="00B076B9" w:rsidP="0028697F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053E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2977" w:type="dxa"/>
            <w:vMerge w:val="restart"/>
          </w:tcPr>
          <w:p w:rsidR="00B076B9" w:rsidRPr="0078053E" w:rsidRDefault="00B076B9" w:rsidP="0028697F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053E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учащихся</w:t>
            </w:r>
          </w:p>
        </w:tc>
        <w:tc>
          <w:tcPr>
            <w:tcW w:w="5244" w:type="dxa"/>
            <w:gridSpan w:val="2"/>
          </w:tcPr>
          <w:p w:rsidR="00B076B9" w:rsidRPr="0078053E" w:rsidRDefault="00B076B9" w:rsidP="0028697F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053E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</w:tr>
      <w:tr w:rsidR="00EA79F0" w:rsidRPr="0078053E" w:rsidTr="00991BA9">
        <w:trPr>
          <w:trHeight w:val="224"/>
        </w:trPr>
        <w:tc>
          <w:tcPr>
            <w:tcW w:w="2127" w:type="dxa"/>
            <w:vMerge/>
          </w:tcPr>
          <w:p w:rsidR="00EA79F0" w:rsidRPr="0078053E" w:rsidRDefault="00EA79F0" w:rsidP="0028697F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EA79F0" w:rsidRPr="0078053E" w:rsidRDefault="00EA79F0" w:rsidP="0028697F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EA79F0" w:rsidRPr="0078053E" w:rsidRDefault="00EA79F0" w:rsidP="0028697F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EA79F0" w:rsidRPr="0078053E" w:rsidRDefault="00EA79F0" w:rsidP="0028697F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EA79F0" w:rsidRPr="0078053E" w:rsidRDefault="00EA79F0" w:rsidP="0028697F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053E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2551" w:type="dxa"/>
          </w:tcPr>
          <w:p w:rsidR="00EA79F0" w:rsidRPr="0078053E" w:rsidRDefault="00EA79F0" w:rsidP="0028697F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053E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</w:p>
        </w:tc>
      </w:tr>
      <w:tr w:rsidR="00935BBD" w:rsidRPr="0078053E" w:rsidTr="00991BA9">
        <w:trPr>
          <w:trHeight w:val="236"/>
        </w:trPr>
        <w:tc>
          <w:tcPr>
            <w:tcW w:w="2127" w:type="dxa"/>
          </w:tcPr>
          <w:p w:rsidR="00935BBD" w:rsidRPr="0078053E" w:rsidRDefault="00935BBD" w:rsidP="006E2888">
            <w:pPr>
              <w:pStyle w:val="a8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053E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Подготовительный этап</w:t>
            </w:r>
          </w:p>
        </w:tc>
        <w:tc>
          <w:tcPr>
            <w:tcW w:w="1843" w:type="dxa"/>
          </w:tcPr>
          <w:p w:rsidR="00935BBD" w:rsidRPr="0078053E" w:rsidRDefault="00935BBD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35BBD" w:rsidRPr="0078053E" w:rsidRDefault="004E4C4D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35BBD" w:rsidRPr="0078053E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r w:rsidR="005B2465" w:rsidRPr="0078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5BBD" w:rsidRPr="0078053E">
              <w:rPr>
                <w:rFonts w:ascii="Times New Roman" w:hAnsi="Times New Roman" w:cs="Times New Roman"/>
                <w:sz w:val="24"/>
                <w:szCs w:val="24"/>
              </w:rPr>
              <w:t xml:space="preserve">доступа обучающихся </w:t>
            </w:r>
            <w:r w:rsidR="005B2465" w:rsidRPr="0078053E">
              <w:rPr>
                <w:rFonts w:ascii="Times New Roman" w:hAnsi="Times New Roman" w:cs="Times New Roman"/>
                <w:sz w:val="24"/>
                <w:szCs w:val="24"/>
              </w:rPr>
              <w:t>к ПО и интернет ресурсам</w:t>
            </w:r>
          </w:p>
          <w:p w:rsidR="005B2465" w:rsidRPr="0078053E" w:rsidRDefault="004E4C4D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B2465" w:rsidRPr="0078053E">
              <w:rPr>
                <w:rFonts w:ascii="Times New Roman" w:hAnsi="Times New Roman" w:cs="Times New Roman"/>
                <w:sz w:val="24"/>
                <w:szCs w:val="24"/>
              </w:rPr>
              <w:t>Установление времени проведения онлайн-урока</w:t>
            </w:r>
          </w:p>
          <w:p w:rsidR="005B2465" w:rsidRPr="0078053E" w:rsidRDefault="004E4C4D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B2465" w:rsidRPr="0078053E">
              <w:rPr>
                <w:rFonts w:ascii="Times New Roman" w:hAnsi="Times New Roman" w:cs="Times New Roman"/>
                <w:sz w:val="24"/>
                <w:szCs w:val="24"/>
              </w:rPr>
              <w:t>Предварительная рассылка раздаточного материала</w:t>
            </w:r>
            <w:r w:rsidR="00425550" w:rsidRPr="0078053E">
              <w:rPr>
                <w:rFonts w:ascii="Times New Roman" w:hAnsi="Times New Roman" w:cs="Times New Roman"/>
                <w:sz w:val="24"/>
                <w:szCs w:val="24"/>
              </w:rPr>
              <w:t xml:space="preserve"> и электронных материалов (презентация, дополнительные интерактивные для выполнения заданий)</w:t>
            </w:r>
          </w:p>
          <w:p w:rsidR="005B2465" w:rsidRPr="0078053E" w:rsidRDefault="004E4C4D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B2465" w:rsidRPr="0078053E">
              <w:rPr>
                <w:rFonts w:ascii="Times New Roman" w:hAnsi="Times New Roman" w:cs="Times New Roman"/>
                <w:sz w:val="24"/>
                <w:szCs w:val="24"/>
              </w:rPr>
              <w:t>Подключение и проверка качества</w:t>
            </w:r>
            <w:r w:rsidR="00B13CF5" w:rsidRPr="0078053E">
              <w:rPr>
                <w:rFonts w:ascii="Times New Roman" w:hAnsi="Times New Roman" w:cs="Times New Roman"/>
                <w:sz w:val="24"/>
                <w:szCs w:val="24"/>
              </w:rPr>
              <w:t xml:space="preserve"> связи и присутствия</w:t>
            </w:r>
            <w:r w:rsidR="005B2465" w:rsidRPr="0078053E">
              <w:rPr>
                <w:rFonts w:ascii="Times New Roman" w:hAnsi="Times New Roman" w:cs="Times New Roman"/>
                <w:sz w:val="24"/>
                <w:szCs w:val="24"/>
              </w:rPr>
              <w:t xml:space="preserve"> учеников онлайн. </w:t>
            </w:r>
          </w:p>
          <w:p w:rsidR="005B2465" w:rsidRPr="0078053E" w:rsidRDefault="005B2465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35BBD" w:rsidRPr="00741D4B" w:rsidRDefault="004E4C4D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B2465" w:rsidRPr="00741D4B">
              <w:rPr>
                <w:rFonts w:ascii="Times New Roman" w:hAnsi="Times New Roman" w:cs="Times New Roman"/>
                <w:sz w:val="24"/>
                <w:szCs w:val="24"/>
              </w:rPr>
              <w:t xml:space="preserve">Регистрируются в программе </w:t>
            </w:r>
            <w:r w:rsidR="005B2465" w:rsidRPr="00741D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Skype</w:t>
            </w:r>
          </w:p>
          <w:p w:rsidR="005B2465" w:rsidRPr="00741D4B" w:rsidRDefault="004E4C4D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B2465" w:rsidRPr="00741D4B">
              <w:rPr>
                <w:rFonts w:ascii="Times New Roman" w:hAnsi="Times New Roman" w:cs="Times New Roman"/>
                <w:sz w:val="24"/>
                <w:szCs w:val="24"/>
              </w:rPr>
              <w:t>Распечатывают и вырезают раздаточный материал</w:t>
            </w:r>
          </w:p>
          <w:p w:rsidR="005B2465" w:rsidRPr="0078053E" w:rsidRDefault="004E4C4D" w:rsidP="0028697F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B2465" w:rsidRPr="00741D4B">
              <w:rPr>
                <w:rFonts w:ascii="Times New Roman" w:hAnsi="Times New Roman" w:cs="Times New Roman"/>
                <w:sz w:val="24"/>
                <w:szCs w:val="24"/>
              </w:rPr>
              <w:t xml:space="preserve">Подключаются в </w:t>
            </w:r>
            <w:r w:rsidR="005B2465" w:rsidRPr="00741D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Skype</w:t>
            </w:r>
          </w:p>
        </w:tc>
        <w:tc>
          <w:tcPr>
            <w:tcW w:w="2693" w:type="dxa"/>
          </w:tcPr>
          <w:p w:rsidR="00935BBD" w:rsidRPr="0078053E" w:rsidRDefault="00935BBD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935BBD" w:rsidRPr="0078053E" w:rsidRDefault="00935BBD" w:rsidP="0028697F">
            <w:pPr>
              <w:pStyle w:val="a9"/>
              <w:spacing w:before="0" w:beforeAutospacing="0" w:after="0" w:afterAutospacing="0"/>
              <w:jc w:val="both"/>
              <w:rPr>
                <w:b/>
                <w:bCs/>
              </w:rPr>
            </w:pPr>
          </w:p>
        </w:tc>
      </w:tr>
      <w:tr w:rsidR="00A27AB6" w:rsidRPr="0078053E" w:rsidTr="00991BA9">
        <w:trPr>
          <w:trHeight w:val="236"/>
        </w:trPr>
        <w:tc>
          <w:tcPr>
            <w:tcW w:w="2127" w:type="dxa"/>
          </w:tcPr>
          <w:p w:rsidR="00C96895" w:rsidRDefault="00EA79F0" w:rsidP="0028697F">
            <w:pPr>
              <w:pStyle w:val="a8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053E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Организационный момент</w:t>
            </w:r>
          </w:p>
          <w:p w:rsidR="00DA6F51" w:rsidRPr="0078053E" w:rsidRDefault="001A6640" w:rsidP="00DA6F51">
            <w:pPr>
              <w:pStyle w:val="a8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(1</w:t>
            </w:r>
            <w:r w:rsidR="00DA6F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мин)</w:t>
            </w:r>
          </w:p>
          <w:p w:rsidR="00C96895" w:rsidRPr="0078053E" w:rsidRDefault="00C96895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895" w:rsidRPr="0078053E" w:rsidRDefault="00C96895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895" w:rsidRPr="0078053E" w:rsidRDefault="00C96895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895" w:rsidRPr="0078053E" w:rsidRDefault="00C96895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1B8" w:rsidRPr="0078053E" w:rsidRDefault="00AD61B8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97072" w:rsidRPr="0078053E" w:rsidRDefault="00D97072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072" w:rsidRPr="0078053E" w:rsidRDefault="00D97072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072" w:rsidRPr="0078053E" w:rsidRDefault="00D97072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072" w:rsidRPr="0078053E" w:rsidRDefault="00D97072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072" w:rsidRPr="0078053E" w:rsidRDefault="00D97072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072" w:rsidRPr="0078053E" w:rsidRDefault="00D97072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072" w:rsidRPr="0078053E" w:rsidRDefault="00D97072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7072" w:rsidRPr="0078053E" w:rsidRDefault="00D97072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6895" w:rsidRPr="0078053E" w:rsidRDefault="00AD7F53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053E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  <w:r w:rsidR="00C96895" w:rsidRPr="0078053E">
              <w:rPr>
                <w:rFonts w:ascii="Times New Roman" w:hAnsi="Times New Roman" w:cs="Times New Roman"/>
                <w:sz w:val="24"/>
                <w:szCs w:val="24"/>
              </w:rPr>
              <w:t xml:space="preserve"> -приветствие</w:t>
            </w:r>
          </w:p>
        </w:tc>
        <w:tc>
          <w:tcPr>
            <w:tcW w:w="3260" w:type="dxa"/>
          </w:tcPr>
          <w:p w:rsidR="00AD61B8" w:rsidRPr="0078053E" w:rsidRDefault="00A27AB6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053E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Pr="0078053E">
              <w:rPr>
                <w:rFonts w:ascii="Times New Roman" w:hAnsi="Times New Roman" w:cs="Times New Roman"/>
                <w:sz w:val="24"/>
                <w:szCs w:val="24"/>
              </w:rPr>
              <w:t xml:space="preserve"> установление эмоционального контакта и создание положительного настроя на предстоящую работу.</w:t>
            </w:r>
          </w:p>
          <w:p w:rsidR="00A27AB6" w:rsidRPr="0078053E" w:rsidRDefault="00A27AB6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AB6" w:rsidRPr="0078053E" w:rsidRDefault="00A27AB6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-Good morning everybody! </w:t>
            </w:r>
          </w:p>
          <w:p w:rsidR="005B2465" w:rsidRPr="0078053E" w:rsidRDefault="005B2465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Let me know that you are </w:t>
            </w:r>
            <w:proofErr w:type="gramStart"/>
            <w:r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here,</w:t>
            </w:r>
            <w:proofErr w:type="gramEnd"/>
            <w:r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send me “hello” emoji</w:t>
            </w:r>
            <w:r w:rsidR="00891BCC"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A27AB6" w:rsidRPr="0078053E" w:rsidRDefault="00A27AB6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91BCC" w:rsidRPr="0078053E" w:rsidRDefault="00891BCC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-How are you today?</w:t>
            </w:r>
          </w:p>
          <w:p w:rsidR="00A27AB6" w:rsidRPr="0078053E" w:rsidRDefault="00A27AB6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-You look beautiful today! Your clothes are smart and neat. </w:t>
            </w:r>
          </w:p>
        </w:tc>
        <w:tc>
          <w:tcPr>
            <w:tcW w:w="2977" w:type="dxa"/>
          </w:tcPr>
          <w:p w:rsidR="00A27AB6" w:rsidRPr="0078053E" w:rsidRDefault="00A27AB6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053E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Pr="0078053E">
              <w:rPr>
                <w:rFonts w:ascii="Times New Roman" w:hAnsi="Times New Roman" w:cs="Times New Roman"/>
                <w:sz w:val="24"/>
                <w:szCs w:val="24"/>
              </w:rPr>
              <w:t xml:space="preserve"> настроиться на иноязычное общение.</w:t>
            </w:r>
          </w:p>
          <w:p w:rsidR="00A27AB6" w:rsidRPr="0078053E" w:rsidRDefault="00A27AB6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AB6" w:rsidRPr="0078053E" w:rsidRDefault="00A27AB6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053E">
              <w:rPr>
                <w:rFonts w:ascii="Times New Roman" w:hAnsi="Times New Roman" w:cs="Times New Roman"/>
                <w:sz w:val="24"/>
                <w:szCs w:val="24"/>
              </w:rPr>
              <w:t>Участие в диалоге с учителем:</w:t>
            </w:r>
          </w:p>
          <w:p w:rsidR="00A27AB6" w:rsidRPr="0078053E" w:rsidRDefault="00A27AB6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1B8" w:rsidRPr="0078053E" w:rsidRDefault="00A27AB6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053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Good</w:t>
            </w:r>
            <w:r w:rsidRPr="0078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morning</w:t>
            </w:r>
            <w:r w:rsidRPr="0078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Pr="0078053E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  <w:p w:rsidR="00891BCC" w:rsidRPr="0078053E" w:rsidRDefault="00891BCC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1BCC" w:rsidRPr="0078053E" w:rsidRDefault="00891BCC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053E">
              <w:rPr>
                <w:rFonts w:ascii="Times New Roman" w:hAnsi="Times New Roman" w:cs="Times New Roman"/>
                <w:sz w:val="24"/>
                <w:szCs w:val="24"/>
              </w:rPr>
              <w:t>Отправляют эмоцию «привет» в чате, подтверждают свое присутствие онлайн</w:t>
            </w:r>
          </w:p>
          <w:p w:rsidR="00A27AB6" w:rsidRPr="0078053E" w:rsidRDefault="00A27AB6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7AB6" w:rsidRPr="0078053E" w:rsidRDefault="00A27AB6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 We are fine.</w:t>
            </w:r>
          </w:p>
          <w:p w:rsidR="00891BCC" w:rsidRPr="0078053E" w:rsidRDefault="00891BCC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27AB6" w:rsidRPr="0078053E" w:rsidRDefault="00A27AB6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- Thank you. You also look good.</w:t>
            </w:r>
          </w:p>
        </w:tc>
        <w:tc>
          <w:tcPr>
            <w:tcW w:w="2693" w:type="dxa"/>
          </w:tcPr>
          <w:p w:rsidR="00AD61B8" w:rsidRDefault="00741D4B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1D4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Аудирование</w:t>
            </w:r>
            <w:proofErr w:type="spellEnd"/>
            <w:r w:rsidRPr="00741D4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умение слушать учителя и понимать на слух информацию</w:t>
            </w:r>
          </w:p>
          <w:p w:rsidR="00741D4B" w:rsidRDefault="00741D4B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D4B" w:rsidRDefault="00741D4B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1D4B">
              <w:rPr>
                <w:rFonts w:ascii="Times New Roman" w:hAnsi="Times New Roman" w:cs="Times New Roman"/>
                <w:b/>
                <w:sz w:val="24"/>
                <w:szCs w:val="24"/>
              </w:rPr>
              <w:t>Говорение: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отвечать на приветствие и организационные вопросы.</w:t>
            </w:r>
          </w:p>
          <w:p w:rsidR="009955A4" w:rsidRDefault="009955A4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55A4" w:rsidRPr="009955A4" w:rsidRDefault="009955A4" w:rsidP="0028697F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55A4">
              <w:rPr>
                <w:rFonts w:ascii="Times New Roman" w:hAnsi="Times New Roman" w:cs="Times New Roman"/>
                <w:b/>
                <w:sz w:val="24"/>
                <w:szCs w:val="24"/>
              </w:rPr>
              <w:t>Грамматика: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955A4">
              <w:rPr>
                <w:rFonts w:ascii="Times New Roman" w:hAnsi="Times New Roman" w:cs="Times New Roman"/>
                <w:sz w:val="24"/>
                <w:szCs w:val="24"/>
              </w:rPr>
              <w:t>грамматически верно строить высказывания</w:t>
            </w:r>
          </w:p>
        </w:tc>
        <w:tc>
          <w:tcPr>
            <w:tcW w:w="2551" w:type="dxa"/>
          </w:tcPr>
          <w:p w:rsidR="00A27AB6" w:rsidRPr="0078053E" w:rsidRDefault="00A27AB6" w:rsidP="0028697F">
            <w:pPr>
              <w:pStyle w:val="a9"/>
              <w:spacing w:before="0" w:beforeAutospacing="0" w:after="0" w:afterAutospacing="0"/>
              <w:jc w:val="both"/>
            </w:pPr>
            <w:r w:rsidRPr="0078053E">
              <w:rPr>
                <w:b/>
                <w:bCs/>
              </w:rPr>
              <w:t>Коммуникативные:</w:t>
            </w:r>
            <w:r w:rsidRPr="0078053E">
              <w:t xml:space="preserve"> слушать и реагировать на реплик</w:t>
            </w:r>
            <w:r w:rsidR="00EA139D" w:rsidRPr="0078053E">
              <w:t>и</w:t>
            </w:r>
            <w:r w:rsidRPr="0078053E">
              <w:t xml:space="preserve"> адекватно речевой ситуации.</w:t>
            </w:r>
          </w:p>
          <w:p w:rsidR="00A27AB6" w:rsidRPr="0078053E" w:rsidRDefault="00A27AB6" w:rsidP="0028697F">
            <w:pPr>
              <w:pStyle w:val="a9"/>
              <w:spacing w:before="0" w:beforeAutospacing="0" w:after="0" w:afterAutospacing="0"/>
              <w:jc w:val="both"/>
            </w:pPr>
            <w:r w:rsidRPr="0078053E">
              <w:rPr>
                <w:b/>
                <w:bCs/>
              </w:rPr>
              <w:t xml:space="preserve">Регулятивные: </w:t>
            </w:r>
            <w:r w:rsidRPr="0078053E">
              <w:t>использовать речь для регуляции своего действия.</w:t>
            </w:r>
          </w:p>
          <w:p w:rsidR="00A27AB6" w:rsidRPr="0078053E" w:rsidRDefault="00A27AB6" w:rsidP="0028697F">
            <w:pPr>
              <w:pStyle w:val="a9"/>
              <w:spacing w:before="0" w:beforeAutospacing="0" w:after="0" w:afterAutospacing="0"/>
              <w:jc w:val="both"/>
            </w:pPr>
            <w:r w:rsidRPr="0078053E">
              <w:rPr>
                <w:b/>
                <w:bCs/>
              </w:rPr>
              <w:t xml:space="preserve">Личностные: </w:t>
            </w:r>
            <w:r w:rsidRPr="0078053E">
              <w:t>Формирование интереса к обучению, умение адаптироваться к сложным ситуациям</w:t>
            </w:r>
          </w:p>
          <w:p w:rsidR="00AD61B8" w:rsidRPr="0078053E" w:rsidRDefault="00AD61B8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AB6" w:rsidRPr="0078053E" w:rsidTr="00991BA9">
        <w:trPr>
          <w:trHeight w:val="224"/>
        </w:trPr>
        <w:tc>
          <w:tcPr>
            <w:tcW w:w="2127" w:type="dxa"/>
          </w:tcPr>
          <w:p w:rsidR="00AD61B8" w:rsidRPr="00DA6F51" w:rsidRDefault="0046793C" w:rsidP="00DA6F51">
            <w:pPr>
              <w:pStyle w:val="a8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F5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Ц</w:t>
            </w:r>
            <w:r w:rsidR="00EA139D" w:rsidRPr="00DA6F51">
              <w:rPr>
                <w:rFonts w:ascii="Times New Roman" w:hAnsi="Times New Roman" w:cs="Times New Roman"/>
                <w:b/>
                <w:sz w:val="24"/>
                <w:szCs w:val="24"/>
              </w:rPr>
              <w:t>елеполагание</w:t>
            </w:r>
          </w:p>
          <w:p w:rsidR="00DA6F51" w:rsidRPr="00DA6F51" w:rsidRDefault="001A6640" w:rsidP="00DA6F51">
            <w:pPr>
              <w:ind w:left="36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(2</w:t>
            </w:r>
            <w:r w:rsidR="00DA6F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мин)</w:t>
            </w:r>
          </w:p>
        </w:tc>
        <w:tc>
          <w:tcPr>
            <w:tcW w:w="1843" w:type="dxa"/>
          </w:tcPr>
          <w:p w:rsidR="00290BFB" w:rsidRPr="0078053E" w:rsidRDefault="00425550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053E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(демонстрация экрана) </w:t>
            </w:r>
          </w:p>
          <w:p w:rsidR="00290BFB" w:rsidRPr="0078053E" w:rsidRDefault="00290BFB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0BFB" w:rsidRPr="0078053E" w:rsidRDefault="00290BFB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0BFB" w:rsidRPr="0078053E" w:rsidRDefault="00290BFB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0BFB" w:rsidRPr="0078053E" w:rsidRDefault="00290BFB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0BFB" w:rsidRPr="0078053E" w:rsidRDefault="00290BFB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053E">
              <w:rPr>
                <w:rFonts w:ascii="Times New Roman" w:hAnsi="Times New Roman" w:cs="Times New Roman"/>
                <w:sz w:val="24"/>
                <w:szCs w:val="24"/>
              </w:rPr>
              <w:t>Речевая разминка</w:t>
            </w:r>
          </w:p>
          <w:p w:rsidR="00AD61B8" w:rsidRPr="0078053E" w:rsidRDefault="00AD61B8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A96D75" w:rsidRPr="0078053E" w:rsidRDefault="00A96D75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965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Pr="0078053E">
              <w:rPr>
                <w:rFonts w:ascii="Times New Roman" w:hAnsi="Times New Roman" w:cs="Times New Roman"/>
                <w:sz w:val="24"/>
                <w:szCs w:val="24"/>
              </w:rPr>
              <w:t xml:space="preserve"> помочь учащимся самостоятельно определить тему</w:t>
            </w:r>
            <w:proofErr w:type="gramStart"/>
            <w:r w:rsidRPr="0078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717D" w:rsidRPr="0078053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="00F6717D" w:rsidRPr="0078053E">
              <w:rPr>
                <w:rFonts w:ascii="Times New Roman" w:hAnsi="Times New Roman" w:cs="Times New Roman"/>
                <w:sz w:val="24"/>
                <w:szCs w:val="24"/>
              </w:rPr>
              <w:t xml:space="preserve"> цель </w:t>
            </w:r>
            <w:r w:rsidRPr="0078053E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F6717D" w:rsidRPr="0078053E">
              <w:rPr>
                <w:rFonts w:ascii="Times New Roman" w:hAnsi="Times New Roman" w:cs="Times New Roman"/>
                <w:sz w:val="24"/>
                <w:szCs w:val="24"/>
              </w:rPr>
              <w:t>задачи урока</w:t>
            </w:r>
          </w:p>
          <w:p w:rsidR="00A96D75" w:rsidRPr="0078053E" w:rsidRDefault="00A96D75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6D75" w:rsidRPr="001D4065" w:rsidRDefault="00A96D75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053E">
              <w:rPr>
                <w:rFonts w:ascii="Times New Roman" w:hAnsi="Times New Roman" w:cs="Times New Roman"/>
                <w:sz w:val="24"/>
                <w:szCs w:val="24"/>
              </w:rPr>
              <w:t xml:space="preserve"> Предлагает</w:t>
            </w:r>
            <w:r w:rsidRPr="001D40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053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D40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053E">
              <w:rPr>
                <w:rFonts w:ascii="Times New Roman" w:hAnsi="Times New Roman" w:cs="Times New Roman"/>
                <w:sz w:val="24"/>
                <w:szCs w:val="24"/>
              </w:rPr>
              <w:t>прочтению</w:t>
            </w:r>
            <w:r w:rsidRPr="001D40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053E">
              <w:rPr>
                <w:rFonts w:ascii="Times New Roman" w:hAnsi="Times New Roman" w:cs="Times New Roman"/>
                <w:sz w:val="24"/>
                <w:szCs w:val="24"/>
              </w:rPr>
              <w:t>стихотворение</w:t>
            </w:r>
            <w:r w:rsidRPr="001D40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D40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4065" w:rsidRPr="001D4065">
              <w:rPr>
                <w:rFonts w:ascii="Times New Roman" w:hAnsi="Times New Roman" w:cs="Times New Roman"/>
                <w:b/>
                <w:sz w:val="24"/>
                <w:szCs w:val="24"/>
              </w:rPr>
              <w:t>(Слайд 2)</w:t>
            </w:r>
          </w:p>
          <w:p w:rsidR="00425550" w:rsidRPr="001D4065" w:rsidRDefault="00425550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9AE" w:rsidRPr="0078053E" w:rsidRDefault="008A2F34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put on my </w:t>
            </w:r>
            <w:r w:rsidRPr="0078053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tie</w:t>
            </w:r>
            <w:proofErr w:type="gramStart"/>
            <w:r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proofErr w:type="gramEnd"/>
            <w:r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 xml:space="preserve">I put on my </w:t>
            </w:r>
            <w:r w:rsidRPr="0078053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shoes</w:t>
            </w:r>
            <w:r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 xml:space="preserve">I put on my </w:t>
            </w:r>
            <w:r w:rsidRPr="0078053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shirt</w:t>
            </w:r>
            <w:r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 xml:space="preserve">And my </w:t>
            </w:r>
            <w:r w:rsidRPr="0078053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trousers</w:t>
            </w:r>
            <w:r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too.</w:t>
            </w:r>
            <w:r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 xml:space="preserve">I put on my </w:t>
            </w:r>
            <w:r w:rsidRPr="0078053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jacket</w:t>
            </w:r>
            <w:proofErr w:type="gramStart"/>
            <w:r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proofErr w:type="gramEnd"/>
            <w:r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 xml:space="preserve">I put on my </w:t>
            </w:r>
            <w:r w:rsidRPr="0078053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hat</w:t>
            </w:r>
            <w:r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Look! I’m a clown!</w:t>
            </w:r>
            <w:r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And who are you?</w:t>
            </w:r>
          </w:p>
          <w:p w:rsidR="00A96D75" w:rsidRPr="0078053E" w:rsidRDefault="00A96D75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96D75" w:rsidRPr="0078053E" w:rsidRDefault="00A96D75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 Can you guess the topic of our lesson?</w:t>
            </w:r>
          </w:p>
          <w:p w:rsidR="00C12494" w:rsidRPr="0078053E" w:rsidRDefault="00C12494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-Find out the main verb in this poem.</w:t>
            </w:r>
          </w:p>
          <w:p w:rsidR="00AD61B8" w:rsidRPr="0078053E" w:rsidRDefault="00425550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 Try to set the goal and tasks for the lesson</w:t>
            </w:r>
          </w:p>
          <w:p w:rsidR="005233CD" w:rsidRPr="0078053E" w:rsidRDefault="005233CD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</w:t>
            </w:r>
            <w:proofErr w:type="spellStart"/>
            <w:r w:rsidRPr="0078053E">
              <w:rPr>
                <w:rFonts w:ascii="Times New Roman" w:hAnsi="Times New Roman" w:cs="Times New Roman"/>
                <w:sz w:val="24"/>
                <w:szCs w:val="24"/>
              </w:rPr>
              <w:t>You’re</w:t>
            </w:r>
            <w:proofErr w:type="spellEnd"/>
            <w:r w:rsidRPr="0078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053E">
              <w:rPr>
                <w:rFonts w:ascii="Times New Roman" w:hAnsi="Times New Roman" w:cs="Times New Roman"/>
                <w:sz w:val="24"/>
                <w:szCs w:val="24"/>
              </w:rPr>
              <w:t>absolutely</w:t>
            </w:r>
            <w:proofErr w:type="spellEnd"/>
            <w:r w:rsidRPr="0078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053E">
              <w:rPr>
                <w:rFonts w:ascii="Times New Roman" w:hAnsi="Times New Roman" w:cs="Times New Roman"/>
                <w:sz w:val="24"/>
                <w:szCs w:val="24"/>
              </w:rPr>
              <w:t>right</w:t>
            </w:r>
            <w:proofErr w:type="spellEnd"/>
            <w:r w:rsidRPr="007805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31896">
              <w:rPr>
                <w:rFonts w:ascii="Times New Roman" w:hAnsi="Times New Roman" w:cs="Times New Roman"/>
                <w:sz w:val="24"/>
                <w:szCs w:val="24"/>
              </w:rPr>
              <w:t xml:space="preserve"> (Слайд3)</w:t>
            </w:r>
          </w:p>
        </w:tc>
        <w:tc>
          <w:tcPr>
            <w:tcW w:w="2977" w:type="dxa"/>
          </w:tcPr>
          <w:p w:rsidR="00AD61B8" w:rsidRPr="0078053E" w:rsidRDefault="00F6717D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965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Pr="0078053E">
              <w:rPr>
                <w:rFonts w:ascii="Times New Roman" w:hAnsi="Times New Roman" w:cs="Times New Roman"/>
                <w:sz w:val="24"/>
                <w:szCs w:val="24"/>
              </w:rPr>
              <w:t xml:space="preserve"> сформулировать тему урока, установить цель и задачи урока</w:t>
            </w:r>
            <w:r w:rsidR="00425550" w:rsidRPr="007805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25550" w:rsidRPr="0078053E" w:rsidRDefault="00425550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550" w:rsidRPr="0078053E" w:rsidRDefault="00425550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550" w:rsidRPr="0078053E" w:rsidRDefault="00425550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7965" w:rsidRDefault="00177965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550" w:rsidRPr="0078053E" w:rsidRDefault="00425550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053E">
              <w:rPr>
                <w:rFonts w:ascii="Times New Roman" w:hAnsi="Times New Roman" w:cs="Times New Roman"/>
                <w:sz w:val="24"/>
                <w:szCs w:val="24"/>
              </w:rPr>
              <w:t>Читают вместе с учителем.</w:t>
            </w:r>
          </w:p>
          <w:p w:rsidR="00425550" w:rsidRPr="0078053E" w:rsidRDefault="00425550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550" w:rsidRPr="0078053E" w:rsidRDefault="00425550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053E">
              <w:rPr>
                <w:rFonts w:ascii="Times New Roman" w:hAnsi="Times New Roman" w:cs="Times New Roman"/>
                <w:sz w:val="24"/>
                <w:szCs w:val="24"/>
              </w:rPr>
              <w:t>Используя языковую догадку, формулируют тему, цель и задачи урока.</w:t>
            </w:r>
          </w:p>
          <w:p w:rsidR="00FB5B70" w:rsidRPr="0078053E" w:rsidRDefault="00FB5B70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B5B70" w:rsidRPr="0078053E" w:rsidRDefault="00FB5B70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550" w:rsidRPr="0078053E" w:rsidRDefault="00FB5B70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 Clothes</w:t>
            </w:r>
          </w:p>
          <w:p w:rsidR="00FB5B70" w:rsidRPr="0078053E" w:rsidRDefault="00FB5B70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-To learn new words.</w:t>
            </w:r>
          </w:p>
          <w:p w:rsidR="00FB5B70" w:rsidRPr="0078053E" w:rsidRDefault="00FB5B70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-To review</w:t>
            </w:r>
            <w:r w:rsidR="00290BFB"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and consolidate</w:t>
            </w:r>
            <w:r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vocabulary and grammar</w:t>
            </w:r>
            <w:r w:rsidR="00290BFB"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2693" w:type="dxa"/>
          </w:tcPr>
          <w:p w:rsidR="007F7CA2" w:rsidRPr="0078053E" w:rsidRDefault="007F7CA2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1D4B">
              <w:rPr>
                <w:rFonts w:ascii="Times New Roman" w:hAnsi="Times New Roman" w:cs="Times New Roman"/>
                <w:b/>
                <w:sz w:val="24"/>
                <w:szCs w:val="24"/>
              </w:rPr>
              <w:t>Аудирование</w:t>
            </w:r>
            <w:proofErr w:type="spellEnd"/>
            <w:r w:rsidRPr="00741D4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78053E"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на слух информацию, использовать языковую догадку для перевода</w:t>
            </w:r>
          </w:p>
          <w:p w:rsidR="007F7CA2" w:rsidRDefault="007F7CA2" w:rsidP="0028697F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61B8" w:rsidRDefault="007F7CA2" w:rsidP="0028697F">
            <w:pPr>
              <w:ind w:firstLine="0"/>
              <w:rPr>
                <w:rStyle w:val="c2"/>
              </w:rPr>
            </w:pPr>
            <w:r w:rsidRPr="007F7CA2">
              <w:rPr>
                <w:rFonts w:ascii="Times New Roman" w:hAnsi="Times New Roman" w:cs="Times New Roman"/>
                <w:b/>
                <w:sz w:val="24"/>
                <w:szCs w:val="24"/>
              </w:rPr>
              <w:t>Чтение: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c2"/>
              </w:rPr>
              <w:t>Распознавание, чтение изученной ранее лексики по теме.</w:t>
            </w:r>
          </w:p>
          <w:p w:rsidR="007F7CA2" w:rsidRDefault="007F7CA2" w:rsidP="0028697F">
            <w:pPr>
              <w:ind w:firstLine="0"/>
              <w:rPr>
                <w:rStyle w:val="c2"/>
              </w:rPr>
            </w:pPr>
          </w:p>
          <w:p w:rsidR="007F7CA2" w:rsidRPr="007F7CA2" w:rsidRDefault="007F7CA2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965">
              <w:rPr>
                <w:rFonts w:ascii="Times New Roman" w:hAnsi="Times New Roman" w:cs="Times New Roman"/>
                <w:b/>
                <w:sz w:val="24"/>
                <w:szCs w:val="24"/>
              </w:rPr>
              <w:t>Говорение:</w:t>
            </w:r>
            <w:r w:rsidRPr="0078053E">
              <w:rPr>
                <w:rFonts w:ascii="Times New Roman" w:hAnsi="Times New Roman" w:cs="Times New Roman"/>
                <w:sz w:val="24"/>
                <w:szCs w:val="24"/>
              </w:rPr>
              <w:t xml:space="preserve"> строить монологическое высказывание для описания действий, умение отвечать на вопросы</w:t>
            </w:r>
          </w:p>
        </w:tc>
        <w:tc>
          <w:tcPr>
            <w:tcW w:w="2551" w:type="dxa"/>
          </w:tcPr>
          <w:p w:rsidR="005F13D4" w:rsidRPr="0078053E" w:rsidRDefault="005F13D4" w:rsidP="0028697F">
            <w:pPr>
              <w:pStyle w:val="a9"/>
              <w:spacing w:before="0" w:beforeAutospacing="0" w:after="0" w:afterAutospacing="0"/>
              <w:jc w:val="both"/>
            </w:pPr>
            <w:r w:rsidRPr="0078053E">
              <w:rPr>
                <w:b/>
                <w:bCs/>
              </w:rPr>
              <w:t xml:space="preserve">Познавательные: </w:t>
            </w:r>
            <w:r w:rsidR="00177965">
              <w:t>п</w:t>
            </w:r>
            <w:r w:rsidRPr="0078053E">
              <w:t>ринимать участие в работе, формулировать и ставить познавательные задачи урока</w:t>
            </w:r>
            <w:r w:rsidRPr="0078053E">
              <w:rPr>
                <w:b/>
                <w:bCs/>
              </w:rPr>
              <w:t xml:space="preserve">. </w:t>
            </w:r>
          </w:p>
          <w:p w:rsidR="005F13D4" w:rsidRPr="0078053E" w:rsidRDefault="005F13D4" w:rsidP="0028697F">
            <w:pPr>
              <w:pStyle w:val="a9"/>
              <w:spacing w:before="0" w:beforeAutospacing="0" w:after="0" w:afterAutospacing="0"/>
              <w:jc w:val="both"/>
            </w:pPr>
            <w:r w:rsidRPr="0078053E">
              <w:rPr>
                <w:b/>
                <w:bCs/>
              </w:rPr>
              <w:t xml:space="preserve">Личностные: </w:t>
            </w:r>
            <w:r w:rsidR="00177965">
              <w:t>м</w:t>
            </w:r>
            <w:r w:rsidRPr="0078053E">
              <w:t>отивация учебной деятельности (учебно-познавательная)</w:t>
            </w:r>
            <w:r w:rsidR="00177965">
              <w:t>.</w:t>
            </w:r>
          </w:p>
          <w:p w:rsidR="005F13D4" w:rsidRPr="0078053E" w:rsidRDefault="005F13D4" w:rsidP="0028697F">
            <w:pPr>
              <w:pStyle w:val="a9"/>
              <w:spacing w:before="0" w:beforeAutospacing="0" w:after="0" w:afterAutospacing="0"/>
              <w:jc w:val="both"/>
            </w:pPr>
            <w:r w:rsidRPr="0078053E">
              <w:rPr>
                <w:b/>
                <w:bCs/>
              </w:rPr>
              <w:t xml:space="preserve">Коммуникативные: </w:t>
            </w:r>
            <w:r w:rsidR="00177965">
              <w:t xml:space="preserve">своевременно отвечать </w:t>
            </w:r>
            <w:r w:rsidRPr="0078053E">
              <w:t>на поставленные вопросы, делать выводы</w:t>
            </w:r>
            <w:proofErr w:type="gramStart"/>
            <w:r w:rsidRPr="0078053E">
              <w:t xml:space="preserve"> .</w:t>
            </w:r>
            <w:proofErr w:type="gramEnd"/>
          </w:p>
          <w:p w:rsidR="00AD61B8" w:rsidRPr="0078053E" w:rsidRDefault="00AD61B8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AB6" w:rsidRPr="0078053E" w:rsidTr="00991BA9">
        <w:trPr>
          <w:trHeight w:val="236"/>
        </w:trPr>
        <w:tc>
          <w:tcPr>
            <w:tcW w:w="2127" w:type="dxa"/>
          </w:tcPr>
          <w:p w:rsidR="00AD61B8" w:rsidRDefault="00DA6F51" w:rsidP="00DA6F51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="00EA139D" w:rsidRPr="00DA6F51">
              <w:rPr>
                <w:rFonts w:ascii="Times New Roman" w:hAnsi="Times New Roman" w:cs="Times New Roman"/>
                <w:b/>
                <w:sz w:val="24"/>
                <w:szCs w:val="24"/>
              </w:rPr>
              <w:t>Актуализация знаний</w:t>
            </w:r>
          </w:p>
          <w:p w:rsidR="00DA6F51" w:rsidRPr="00DA6F51" w:rsidRDefault="001A6640" w:rsidP="00DA6F51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(4</w:t>
            </w:r>
            <w:r w:rsidR="00DA6F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мин)</w:t>
            </w:r>
          </w:p>
        </w:tc>
        <w:tc>
          <w:tcPr>
            <w:tcW w:w="1843" w:type="dxa"/>
          </w:tcPr>
          <w:p w:rsidR="00EA139D" w:rsidRPr="0078053E" w:rsidRDefault="00EA139D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139D" w:rsidRPr="0078053E" w:rsidRDefault="00D5035A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053E">
              <w:rPr>
                <w:rFonts w:ascii="Times New Roman" w:hAnsi="Times New Roman" w:cs="Times New Roman"/>
                <w:sz w:val="24"/>
                <w:szCs w:val="24"/>
              </w:rPr>
              <w:t xml:space="preserve">Интерактивная </w:t>
            </w:r>
            <w:proofErr w:type="spellStart"/>
            <w:r w:rsidRPr="0078053E">
              <w:rPr>
                <w:rFonts w:ascii="Times New Roman" w:hAnsi="Times New Roman" w:cs="Times New Roman"/>
                <w:sz w:val="24"/>
                <w:szCs w:val="24"/>
              </w:rPr>
              <w:t>видеопрезентация</w:t>
            </w:r>
            <w:proofErr w:type="spellEnd"/>
          </w:p>
          <w:p w:rsidR="00D5035A" w:rsidRPr="0078053E" w:rsidRDefault="00D5035A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44FA" w:rsidRPr="0078053E" w:rsidRDefault="009944FA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5A" w:rsidRPr="0078053E" w:rsidRDefault="00D5035A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5A" w:rsidRPr="0078053E" w:rsidRDefault="00D5035A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5A" w:rsidRPr="0078053E" w:rsidRDefault="00D5035A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5A" w:rsidRPr="0078053E" w:rsidRDefault="00D5035A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035A" w:rsidRPr="0078053E" w:rsidRDefault="00D5035A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1B8" w:rsidRPr="0078053E" w:rsidRDefault="00D5035A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05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Интерактивное задание по </w:t>
            </w:r>
            <w:proofErr w:type="spellStart"/>
            <w:r w:rsidRPr="0078053E">
              <w:rPr>
                <w:rFonts w:ascii="Times New Roman" w:hAnsi="Times New Roman" w:cs="Times New Roman"/>
                <w:sz w:val="24"/>
                <w:szCs w:val="24"/>
              </w:rPr>
              <w:t>аудированию</w:t>
            </w:r>
            <w:proofErr w:type="spellEnd"/>
          </w:p>
        </w:tc>
        <w:tc>
          <w:tcPr>
            <w:tcW w:w="3260" w:type="dxa"/>
          </w:tcPr>
          <w:p w:rsidR="002B6C22" w:rsidRPr="0078053E" w:rsidRDefault="002B6C22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1D4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 w:rsidRPr="0078053E">
              <w:rPr>
                <w:rFonts w:ascii="Times New Roman" w:hAnsi="Times New Roman" w:cs="Times New Roman"/>
                <w:sz w:val="24"/>
                <w:szCs w:val="24"/>
              </w:rPr>
              <w:t xml:space="preserve"> актуализировать изученную ранее лексику</w:t>
            </w:r>
            <w:r w:rsidR="00401AB6" w:rsidRPr="0078053E">
              <w:rPr>
                <w:rFonts w:ascii="Times New Roman" w:hAnsi="Times New Roman" w:cs="Times New Roman"/>
                <w:sz w:val="24"/>
                <w:szCs w:val="24"/>
              </w:rPr>
              <w:t>, развивать произносительные навыки</w:t>
            </w:r>
          </w:p>
          <w:p w:rsidR="002B6C22" w:rsidRPr="0078053E" w:rsidRDefault="002B6C22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1B8" w:rsidRPr="0078053E" w:rsidRDefault="00EA139D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053E">
              <w:rPr>
                <w:rFonts w:ascii="Times New Roman" w:hAnsi="Times New Roman" w:cs="Times New Roman"/>
                <w:sz w:val="24"/>
                <w:szCs w:val="24"/>
              </w:rPr>
              <w:t>Читает названия предметов одежды (</w:t>
            </w:r>
            <w:proofErr w:type="spellStart"/>
            <w:r w:rsidRPr="0078053E">
              <w:rPr>
                <w:rFonts w:ascii="Times New Roman" w:hAnsi="Times New Roman" w:cs="Times New Roman"/>
                <w:sz w:val="24"/>
                <w:szCs w:val="24"/>
              </w:rPr>
              <w:t>видеопрезентация</w:t>
            </w:r>
            <w:proofErr w:type="spellEnd"/>
            <w:r w:rsidRPr="0078053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A139D" w:rsidRPr="0078053E" w:rsidRDefault="00EA139D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44FA" w:rsidRPr="0078053E" w:rsidRDefault="009944FA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44FA" w:rsidRPr="005650A1" w:rsidRDefault="00AC7CB9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</w:t>
            </w:r>
            <w:r w:rsidR="00FC6D66"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First I suggest you</w:t>
            </w:r>
            <w:r w:rsidR="00D5035A"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watch</w:t>
            </w:r>
            <w:r w:rsidR="00FC6D66"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ing</w:t>
            </w:r>
            <w:r w:rsidR="00D5035A"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the video and remember</w:t>
            </w:r>
            <w:r w:rsidR="00FC6D66"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the</w:t>
            </w:r>
            <w:r w:rsidR="00D5035A"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5035A"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vocabulary</w:t>
            </w:r>
            <w:r w:rsidR="005650A1" w:rsidRPr="005650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="005650A1">
              <w:rPr>
                <w:rFonts w:ascii="Times New Roman" w:hAnsi="Times New Roman" w:cs="Times New Roman"/>
                <w:sz w:val="24"/>
                <w:szCs w:val="24"/>
              </w:rPr>
              <w:t>Слайд</w:t>
            </w:r>
            <w:r w:rsidR="005650A1" w:rsidRPr="005650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4)</w:t>
            </w:r>
          </w:p>
          <w:p w:rsidR="009944FA" w:rsidRPr="0078053E" w:rsidRDefault="009944FA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944FA" w:rsidRPr="0078053E" w:rsidRDefault="009944FA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C7CB9" w:rsidRPr="0078053E" w:rsidRDefault="00AC7CB9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944FA" w:rsidRPr="0078053E" w:rsidRDefault="00AC7CB9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="00FC6D66"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want you to listen to the song </w:t>
            </w:r>
          </w:p>
          <w:p w:rsidR="00D5035A" w:rsidRPr="0078053E" w:rsidRDefault="00D5035A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5035A" w:rsidRPr="0078053E" w:rsidRDefault="00D5035A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C6D66" w:rsidRPr="002D5A2D" w:rsidRDefault="00D5035A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053E">
              <w:rPr>
                <w:rFonts w:ascii="Times New Roman" w:hAnsi="Times New Roman" w:cs="Times New Roman"/>
                <w:sz w:val="24"/>
                <w:szCs w:val="24"/>
              </w:rPr>
              <w:t>Предлагает прослушать песню,  перейдя по интерактивной ссылке</w:t>
            </w:r>
            <w:r w:rsidR="00FC6D66" w:rsidRPr="0078053E">
              <w:rPr>
                <w:rFonts w:ascii="Times New Roman" w:hAnsi="Times New Roman" w:cs="Times New Roman"/>
                <w:sz w:val="24"/>
                <w:szCs w:val="24"/>
              </w:rPr>
              <w:t>, а затем выполнить задание.</w:t>
            </w:r>
            <w:r w:rsidR="00565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50A1" w:rsidRPr="002D5A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="005650A1">
              <w:rPr>
                <w:rFonts w:ascii="Times New Roman" w:hAnsi="Times New Roman" w:cs="Times New Roman"/>
                <w:sz w:val="24"/>
                <w:szCs w:val="24"/>
              </w:rPr>
              <w:t>Слайд</w:t>
            </w:r>
            <w:r w:rsidR="005650A1" w:rsidRPr="002D5A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5)</w:t>
            </w:r>
          </w:p>
          <w:p w:rsidR="00AC7CB9" w:rsidRPr="002D5A2D" w:rsidRDefault="00AC7CB9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C7CB9" w:rsidRPr="002D5A2D" w:rsidRDefault="00AC7CB9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C6D66" w:rsidRPr="00F101ED" w:rsidRDefault="00FC6D66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Now, name the clothes that </w:t>
            </w:r>
            <w:r w:rsidR="000C2C16"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were mentioned in the song.</w:t>
            </w:r>
            <w:r w:rsidR="002D5A2D" w:rsidRPr="002D5A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="002D5A2D">
              <w:rPr>
                <w:rFonts w:ascii="Times New Roman" w:hAnsi="Times New Roman" w:cs="Times New Roman"/>
                <w:sz w:val="24"/>
                <w:szCs w:val="24"/>
              </w:rPr>
              <w:t>Слайд</w:t>
            </w:r>
            <w:r w:rsidR="002D5A2D" w:rsidRPr="00F101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6)</w:t>
            </w:r>
          </w:p>
          <w:p w:rsidR="000C2C16" w:rsidRPr="00F101ED" w:rsidRDefault="00AC7CB9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="000C2C16"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Let’s check if </w:t>
            </w:r>
            <w:r w:rsidR="00F66876"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</w:t>
            </w:r>
            <w:r w:rsidR="000C2C16"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are right</w:t>
            </w:r>
            <w:r w:rsidR="00F101ED" w:rsidRPr="00F101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="00F101ED">
              <w:rPr>
                <w:rFonts w:ascii="Times New Roman" w:hAnsi="Times New Roman" w:cs="Times New Roman"/>
                <w:sz w:val="24"/>
                <w:szCs w:val="24"/>
              </w:rPr>
              <w:t>Слайд</w:t>
            </w:r>
            <w:r w:rsidR="00F101ED" w:rsidRPr="00F101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7)</w:t>
            </w:r>
          </w:p>
        </w:tc>
        <w:tc>
          <w:tcPr>
            <w:tcW w:w="2977" w:type="dxa"/>
          </w:tcPr>
          <w:p w:rsidR="00A96D75" w:rsidRPr="0078053E" w:rsidRDefault="00741D4B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 w:rsidR="00A96D75" w:rsidRPr="0078053E">
              <w:rPr>
                <w:rFonts w:ascii="Times New Roman" w:hAnsi="Times New Roman" w:cs="Times New Roman"/>
                <w:sz w:val="24"/>
                <w:szCs w:val="24"/>
              </w:rPr>
              <w:t xml:space="preserve"> повторить за учителем фонетич</w:t>
            </w:r>
            <w:r w:rsidR="009944FA" w:rsidRPr="0078053E">
              <w:rPr>
                <w:rFonts w:ascii="Times New Roman" w:hAnsi="Times New Roman" w:cs="Times New Roman"/>
                <w:sz w:val="24"/>
                <w:szCs w:val="24"/>
              </w:rPr>
              <w:t>ески правильно английские слова.</w:t>
            </w:r>
          </w:p>
          <w:p w:rsidR="009944FA" w:rsidRPr="0078053E" w:rsidRDefault="009944FA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1B8" w:rsidRPr="0078053E" w:rsidRDefault="00D5035A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053E">
              <w:rPr>
                <w:rFonts w:ascii="Times New Roman" w:hAnsi="Times New Roman" w:cs="Times New Roman"/>
                <w:sz w:val="24"/>
                <w:szCs w:val="24"/>
              </w:rPr>
              <w:t xml:space="preserve">Смотрят </w:t>
            </w:r>
            <w:proofErr w:type="spellStart"/>
            <w:r w:rsidRPr="0078053E">
              <w:rPr>
                <w:rFonts w:ascii="Times New Roman" w:hAnsi="Times New Roman" w:cs="Times New Roman"/>
                <w:sz w:val="24"/>
                <w:szCs w:val="24"/>
              </w:rPr>
              <w:t>видеопрезентацию</w:t>
            </w:r>
            <w:proofErr w:type="spellEnd"/>
            <w:r w:rsidRPr="0078053E">
              <w:rPr>
                <w:rFonts w:ascii="Times New Roman" w:hAnsi="Times New Roman" w:cs="Times New Roman"/>
                <w:sz w:val="24"/>
                <w:szCs w:val="24"/>
              </w:rPr>
              <w:t xml:space="preserve"> и п</w:t>
            </w:r>
            <w:r w:rsidR="00EA139D" w:rsidRPr="0078053E">
              <w:rPr>
                <w:rFonts w:ascii="Times New Roman" w:hAnsi="Times New Roman" w:cs="Times New Roman"/>
                <w:sz w:val="24"/>
                <w:szCs w:val="24"/>
              </w:rPr>
              <w:t>овторяют за учителем, читают слова в слух</w:t>
            </w:r>
            <w:r w:rsidR="009944FA" w:rsidRPr="007805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A139D" w:rsidRPr="0078053E" w:rsidRDefault="00EA139D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139D" w:rsidRPr="0078053E" w:rsidRDefault="00AC7CB9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053E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Pr="007805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прослушивают</w:t>
            </w:r>
            <w:r w:rsidR="00EA139D" w:rsidRPr="0078053E">
              <w:rPr>
                <w:rFonts w:ascii="Times New Roman" w:hAnsi="Times New Roman" w:cs="Times New Roman"/>
                <w:sz w:val="24"/>
                <w:szCs w:val="24"/>
              </w:rPr>
              <w:t xml:space="preserve"> песню, выполняют задание (называют предметы одежды, которые упоминаются в песне)</w:t>
            </w:r>
            <w:r w:rsidR="00A96D75" w:rsidRPr="0078053E">
              <w:rPr>
                <w:rFonts w:ascii="Times New Roman" w:hAnsi="Times New Roman" w:cs="Times New Roman"/>
                <w:sz w:val="24"/>
                <w:szCs w:val="24"/>
              </w:rPr>
              <w:t xml:space="preserve">, используют </w:t>
            </w:r>
            <w:r w:rsidRPr="0078053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A96D75" w:rsidRPr="0078053E">
              <w:rPr>
                <w:rFonts w:ascii="Times New Roman" w:hAnsi="Times New Roman" w:cs="Times New Roman"/>
                <w:sz w:val="24"/>
                <w:szCs w:val="24"/>
              </w:rPr>
              <w:t>рафическую подсказку (картинки в презентации)</w:t>
            </w:r>
          </w:p>
          <w:p w:rsidR="00AC7CB9" w:rsidRPr="0078053E" w:rsidRDefault="00AC7CB9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6D66" w:rsidRPr="0078053E" w:rsidRDefault="00FC6D66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red shirt, jeans, socks, shoes, coat, scarf</w:t>
            </w:r>
          </w:p>
          <w:p w:rsidR="00AC7CB9" w:rsidRPr="0078053E" w:rsidRDefault="00AC7CB9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C2C16" w:rsidRPr="0078053E" w:rsidRDefault="000C2C16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8053E">
              <w:rPr>
                <w:rFonts w:ascii="Times New Roman" w:hAnsi="Times New Roman" w:cs="Times New Roman"/>
                <w:sz w:val="24"/>
                <w:szCs w:val="24"/>
              </w:rPr>
              <w:t>Затем смотрят текст песни, проверяют себя</w:t>
            </w:r>
          </w:p>
          <w:p w:rsidR="000C2C16" w:rsidRPr="0078053E" w:rsidRDefault="000C2C16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15CD7" w:rsidRPr="0078053E" w:rsidRDefault="00C15CD7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796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Аудирование</w:t>
            </w:r>
            <w:proofErr w:type="spellEnd"/>
            <w:r w:rsidRPr="0017796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78053E">
              <w:rPr>
                <w:rFonts w:ascii="Times New Roman" w:hAnsi="Times New Roman" w:cs="Times New Roman"/>
                <w:sz w:val="24"/>
                <w:szCs w:val="24"/>
              </w:rPr>
              <w:t xml:space="preserve"> умение  воспринимать на слух и идентифицировать нужную информацию</w:t>
            </w:r>
          </w:p>
          <w:p w:rsidR="00C15CD7" w:rsidRPr="0078053E" w:rsidRDefault="00C15CD7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1B8" w:rsidRPr="0078053E" w:rsidRDefault="005F13D4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965">
              <w:rPr>
                <w:rFonts w:ascii="Times New Roman" w:hAnsi="Times New Roman" w:cs="Times New Roman"/>
                <w:b/>
                <w:sz w:val="24"/>
                <w:szCs w:val="24"/>
              </w:rPr>
              <w:t>Говорение:</w:t>
            </w:r>
            <w:r w:rsidRPr="0078053E">
              <w:rPr>
                <w:rFonts w:ascii="Times New Roman" w:hAnsi="Times New Roman" w:cs="Times New Roman"/>
                <w:sz w:val="24"/>
                <w:szCs w:val="24"/>
              </w:rPr>
              <w:t xml:space="preserve"> уметь правильно читать новые слова с транскрипцией</w:t>
            </w:r>
            <w:r w:rsidR="00C15CD7" w:rsidRPr="0078053E">
              <w:rPr>
                <w:rFonts w:ascii="Times New Roman" w:hAnsi="Times New Roman" w:cs="Times New Roman"/>
                <w:sz w:val="24"/>
                <w:szCs w:val="24"/>
              </w:rPr>
              <w:t>, умение ответить на поставленную задачу.</w:t>
            </w:r>
          </w:p>
          <w:p w:rsidR="00C15CD7" w:rsidRPr="0078053E" w:rsidRDefault="00C15CD7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C15CD7" w:rsidRPr="0078053E" w:rsidRDefault="00177965" w:rsidP="0028697F">
            <w:pPr>
              <w:pStyle w:val="a9"/>
              <w:spacing w:before="0" w:beforeAutospacing="0" w:after="0" w:afterAutospacing="0"/>
              <w:jc w:val="both"/>
            </w:pPr>
            <w:r>
              <w:rPr>
                <w:b/>
                <w:bCs/>
              </w:rPr>
              <w:lastRenderedPageBreak/>
              <w:t xml:space="preserve">Познавательные: </w:t>
            </w:r>
            <w:r w:rsidRPr="00177965">
              <w:rPr>
                <w:bCs/>
              </w:rPr>
              <w:t>о</w:t>
            </w:r>
            <w:r w:rsidR="00C15CD7" w:rsidRPr="00177965">
              <w:t>существлять</w:t>
            </w:r>
            <w:r w:rsidR="00C15CD7" w:rsidRPr="0078053E">
              <w:t xml:space="preserve"> актуализацию новой лексики, основываясь на учебную ситуацию и личный опыт.</w:t>
            </w:r>
          </w:p>
          <w:p w:rsidR="00C15CD7" w:rsidRPr="0078053E" w:rsidRDefault="00C15CD7" w:rsidP="0028697F">
            <w:pPr>
              <w:pStyle w:val="a9"/>
              <w:spacing w:before="0" w:beforeAutospacing="0" w:after="0" w:afterAutospacing="0"/>
              <w:jc w:val="both"/>
            </w:pPr>
            <w:r w:rsidRPr="0078053E">
              <w:rPr>
                <w:b/>
                <w:bCs/>
              </w:rPr>
              <w:t xml:space="preserve">Регулятивные: </w:t>
            </w:r>
            <w:r w:rsidR="00177965">
              <w:t>п</w:t>
            </w:r>
            <w:r w:rsidRPr="0078053E">
              <w:t>ринимать и сохранять учебную цель и задачи.</w:t>
            </w:r>
          </w:p>
          <w:p w:rsidR="00C15CD7" w:rsidRPr="0078053E" w:rsidRDefault="00C15CD7" w:rsidP="0028697F">
            <w:pPr>
              <w:pStyle w:val="a9"/>
              <w:spacing w:before="0" w:beforeAutospacing="0" w:after="0" w:afterAutospacing="0"/>
              <w:jc w:val="both"/>
            </w:pPr>
            <w:r w:rsidRPr="0078053E">
              <w:rPr>
                <w:b/>
                <w:bCs/>
              </w:rPr>
              <w:t>Коммуникативные:</w:t>
            </w:r>
            <w:r w:rsidR="00177965">
              <w:t xml:space="preserve"> </w:t>
            </w:r>
            <w:r w:rsidR="00177965">
              <w:lastRenderedPageBreak/>
              <w:t>с</w:t>
            </w:r>
            <w:r w:rsidRPr="0078053E">
              <w:t>лушать учителя и друг друга для воспроизведения и восприятия необходимых сведений и поддержания учебно-деловой беседы.</w:t>
            </w:r>
          </w:p>
          <w:p w:rsidR="00C15CD7" w:rsidRPr="0078053E" w:rsidRDefault="00C15CD7" w:rsidP="0028697F">
            <w:pPr>
              <w:pStyle w:val="a9"/>
              <w:spacing w:before="0" w:beforeAutospacing="0" w:after="0" w:afterAutospacing="0"/>
              <w:jc w:val="both"/>
            </w:pPr>
            <w:r w:rsidRPr="0078053E">
              <w:rPr>
                <w:b/>
                <w:bCs/>
              </w:rPr>
              <w:t>Личностные:</w:t>
            </w:r>
            <w:r w:rsidR="0078053E">
              <w:rPr>
                <w:b/>
                <w:bCs/>
              </w:rPr>
              <w:t xml:space="preserve"> </w:t>
            </w:r>
            <w:r w:rsidR="0078053E" w:rsidRPr="0078053E">
              <w:rPr>
                <w:bCs/>
              </w:rPr>
              <w:t>ф</w:t>
            </w:r>
            <w:r w:rsidRPr="0078053E">
              <w:t>ормировать навыки сотрудничества в разных ситуациях.</w:t>
            </w:r>
          </w:p>
          <w:p w:rsidR="00AD61B8" w:rsidRPr="0078053E" w:rsidRDefault="00AD61B8" w:rsidP="0028697F">
            <w:pPr>
              <w:pStyle w:val="a9"/>
              <w:spacing w:before="0" w:beforeAutospacing="0" w:after="0" w:afterAutospacing="0"/>
              <w:jc w:val="both"/>
            </w:pPr>
          </w:p>
        </w:tc>
      </w:tr>
      <w:tr w:rsidR="00A27AB6" w:rsidRPr="0078053E" w:rsidTr="00991BA9">
        <w:trPr>
          <w:trHeight w:val="236"/>
        </w:trPr>
        <w:tc>
          <w:tcPr>
            <w:tcW w:w="2127" w:type="dxa"/>
          </w:tcPr>
          <w:p w:rsidR="00AD61B8" w:rsidRDefault="00705B7C" w:rsidP="0028697F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4. </w:t>
            </w:r>
            <w:r w:rsidR="004147C2" w:rsidRPr="00DA6F51">
              <w:rPr>
                <w:rFonts w:ascii="Times New Roman" w:hAnsi="Times New Roman" w:cs="Times New Roman"/>
                <w:b/>
                <w:sz w:val="24"/>
                <w:szCs w:val="24"/>
              </w:rPr>
              <w:t>Изучение нового материала</w:t>
            </w:r>
          </w:p>
          <w:p w:rsidR="00DA6F51" w:rsidRPr="00DA6F51" w:rsidRDefault="00DA6F51" w:rsidP="0028697F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(5 мин)</w:t>
            </w:r>
          </w:p>
        </w:tc>
        <w:tc>
          <w:tcPr>
            <w:tcW w:w="1843" w:type="dxa"/>
          </w:tcPr>
          <w:p w:rsidR="00AD61B8" w:rsidRPr="0078053E" w:rsidRDefault="00660DCF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053E">
              <w:rPr>
                <w:rFonts w:ascii="Times New Roman" w:hAnsi="Times New Roman" w:cs="Times New Roman"/>
                <w:sz w:val="24"/>
                <w:szCs w:val="24"/>
              </w:rPr>
              <w:t xml:space="preserve">Интерактивное </w:t>
            </w:r>
            <w:proofErr w:type="spellStart"/>
            <w:r w:rsidRPr="0078053E">
              <w:rPr>
                <w:rFonts w:ascii="Times New Roman" w:hAnsi="Times New Roman" w:cs="Times New Roman"/>
                <w:sz w:val="24"/>
                <w:szCs w:val="24"/>
              </w:rPr>
              <w:t>видеоупражнение</w:t>
            </w:r>
            <w:proofErr w:type="spellEnd"/>
          </w:p>
          <w:p w:rsidR="009E444F" w:rsidRPr="0078053E" w:rsidRDefault="009E444F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01AB6" w:rsidRPr="0078053E" w:rsidRDefault="00401AB6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5F94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Pr="0078053E">
              <w:rPr>
                <w:rFonts w:ascii="Times New Roman" w:hAnsi="Times New Roman" w:cs="Times New Roman"/>
                <w:sz w:val="24"/>
                <w:szCs w:val="24"/>
              </w:rPr>
              <w:t xml:space="preserve"> изучить глаголы/фразовые глаголы по теме</w:t>
            </w:r>
          </w:p>
          <w:p w:rsidR="00401AB6" w:rsidRPr="0078053E" w:rsidRDefault="00401AB6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1B8" w:rsidRPr="0078053E" w:rsidRDefault="009E444F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053E">
              <w:rPr>
                <w:rFonts w:ascii="Times New Roman" w:hAnsi="Times New Roman" w:cs="Times New Roman"/>
                <w:sz w:val="24"/>
                <w:szCs w:val="24"/>
              </w:rPr>
              <w:t>Демонстрация видеоролика</w:t>
            </w:r>
            <w:r w:rsidR="00660DCF" w:rsidRPr="0078053E">
              <w:rPr>
                <w:rFonts w:ascii="Times New Roman" w:hAnsi="Times New Roman" w:cs="Times New Roman"/>
                <w:sz w:val="24"/>
                <w:szCs w:val="24"/>
              </w:rPr>
              <w:t xml:space="preserve"> при помощи интерактивной ссылки </w:t>
            </w:r>
            <w:r w:rsidR="00865C2F">
              <w:rPr>
                <w:rFonts w:ascii="Times New Roman" w:hAnsi="Times New Roman" w:cs="Times New Roman"/>
                <w:sz w:val="24"/>
                <w:szCs w:val="24"/>
              </w:rPr>
              <w:t>(Слайд 8)</w:t>
            </w:r>
          </w:p>
          <w:p w:rsidR="009E444F" w:rsidRPr="0078053E" w:rsidRDefault="00865C2F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E444F" w:rsidRPr="0078053E" w:rsidRDefault="009E444F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053E">
              <w:rPr>
                <w:rFonts w:ascii="Times New Roman" w:hAnsi="Times New Roman" w:cs="Times New Roman"/>
                <w:sz w:val="24"/>
                <w:szCs w:val="24"/>
              </w:rPr>
              <w:t>Представление глаголов</w:t>
            </w:r>
            <w:r w:rsidR="00AB32B1" w:rsidRPr="0078053E">
              <w:rPr>
                <w:rFonts w:ascii="Times New Roman" w:hAnsi="Times New Roman" w:cs="Times New Roman"/>
                <w:sz w:val="24"/>
                <w:szCs w:val="24"/>
              </w:rPr>
              <w:t>/фразовых глаголов в действиях:</w:t>
            </w:r>
          </w:p>
          <w:p w:rsidR="00AB32B1" w:rsidRPr="0078053E" w:rsidRDefault="00660DCF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-Watch the video, then guess the translation of the verbs:</w:t>
            </w:r>
          </w:p>
          <w:p w:rsidR="00660DCF" w:rsidRPr="0078053E" w:rsidRDefault="00660DCF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E444F" w:rsidRPr="0078053E" w:rsidRDefault="009E444F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 wear</w:t>
            </w:r>
          </w:p>
          <w:p w:rsidR="009E444F" w:rsidRPr="0078053E" w:rsidRDefault="009E444F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 put on</w:t>
            </w:r>
          </w:p>
          <w:p w:rsidR="00AB32B1" w:rsidRPr="0078053E" w:rsidRDefault="00AB32B1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 pull on</w:t>
            </w:r>
          </w:p>
          <w:p w:rsidR="005D67A3" w:rsidRPr="0078053E" w:rsidRDefault="005D67A3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to try on</w:t>
            </w:r>
          </w:p>
          <w:p w:rsidR="009E444F" w:rsidRPr="0078053E" w:rsidRDefault="009E444F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 take off</w:t>
            </w:r>
          </w:p>
          <w:p w:rsidR="009E444F" w:rsidRPr="0078053E" w:rsidRDefault="009E444F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 get dressed / to dress </w:t>
            </w:r>
          </w:p>
          <w:p w:rsidR="009E444F" w:rsidRPr="0078053E" w:rsidRDefault="009E444F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 get undressed / to undress</w:t>
            </w:r>
          </w:p>
          <w:p w:rsidR="009E444F" w:rsidRPr="0078053E" w:rsidRDefault="009E444F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 dress up</w:t>
            </w:r>
          </w:p>
          <w:p w:rsidR="009E444F" w:rsidRPr="006564C4" w:rsidRDefault="009E444F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 change clothes</w:t>
            </w:r>
            <w:r w:rsidR="00D8132B" w:rsidRPr="006564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="00D8132B">
              <w:rPr>
                <w:rFonts w:ascii="Times New Roman" w:hAnsi="Times New Roman" w:cs="Times New Roman"/>
                <w:sz w:val="24"/>
                <w:szCs w:val="24"/>
              </w:rPr>
              <w:t>Слайд</w:t>
            </w:r>
            <w:r w:rsidR="00D8132B" w:rsidRPr="006564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9)</w:t>
            </w:r>
          </w:p>
          <w:p w:rsidR="009E444F" w:rsidRPr="0078053E" w:rsidRDefault="009E444F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BA4739" w:rsidRPr="0078053E" w:rsidRDefault="00BA4739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:rsidR="00401AB6" w:rsidRPr="0078053E" w:rsidRDefault="00401AB6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5F9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 w:rsidRPr="0078053E">
              <w:rPr>
                <w:rFonts w:ascii="Times New Roman" w:hAnsi="Times New Roman" w:cs="Times New Roman"/>
                <w:sz w:val="24"/>
                <w:szCs w:val="24"/>
              </w:rPr>
              <w:t xml:space="preserve"> изучить глаголы/фразовые глаголы по теме</w:t>
            </w:r>
          </w:p>
          <w:p w:rsidR="00401AB6" w:rsidRPr="0078053E" w:rsidRDefault="00401AB6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1B8" w:rsidRPr="0078053E" w:rsidRDefault="00660DCF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053E">
              <w:rPr>
                <w:rFonts w:ascii="Times New Roman" w:hAnsi="Times New Roman" w:cs="Times New Roman"/>
                <w:sz w:val="24"/>
                <w:szCs w:val="24"/>
              </w:rPr>
              <w:t xml:space="preserve">Просматривают видеоролик, используя языковую догадку, </w:t>
            </w:r>
            <w:r w:rsidR="009E444F" w:rsidRPr="0078053E">
              <w:rPr>
                <w:rFonts w:ascii="Times New Roman" w:hAnsi="Times New Roman" w:cs="Times New Roman"/>
                <w:sz w:val="24"/>
                <w:szCs w:val="24"/>
              </w:rPr>
              <w:t>переводят глаголы</w:t>
            </w:r>
          </w:p>
          <w:p w:rsidR="009E444F" w:rsidRPr="0078053E" w:rsidRDefault="009E444F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44F" w:rsidRPr="0078053E" w:rsidRDefault="009E444F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44F" w:rsidRPr="0078053E" w:rsidRDefault="009E444F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44F" w:rsidRPr="0078053E" w:rsidRDefault="009E444F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0DC" w:rsidRPr="0078053E" w:rsidRDefault="009B10DC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0DC" w:rsidRPr="0078053E" w:rsidRDefault="00660DCF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053E">
              <w:rPr>
                <w:rFonts w:ascii="Times New Roman" w:hAnsi="Times New Roman" w:cs="Times New Roman"/>
                <w:sz w:val="24"/>
                <w:szCs w:val="24"/>
              </w:rPr>
              <w:t>Носить</w:t>
            </w:r>
          </w:p>
          <w:p w:rsidR="00660DCF" w:rsidRPr="0078053E" w:rsidRDefault="00660DCF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053E">
              <w:rPr>
                <w:rFonts w:ascii="Times New Roman" w:hAnsi="Times New Roman" w:cs="Times New Roman"/>
                <w:sz w:val="24"/>
                <w:szCs w:val="24"/>
              </w:rPr>
              <w:t>Надевать</w:t>
            </w:r>
          </w:p>
          <w:p w:rsidR="00660DCF" w:rsidRPr="0078053E" w:rsidRDefault="00660DCF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053E">
              <w:rPr>
                <w:rFonts w:ascii="Times New Roman" w:hAnsi="Times New Roman" w:cs="Times New Roman"/>
                <w:sz w:val="24"/>
                <w:szCs w:val="24"/>
              </w:rPr>
              <w:t>Надевать/натягивать</w:t>
            </w:r>
          </w:p>
          <w:p w:rsidR="005D67A3" w:rsidRPr="0078053E" w:rsidRDefault="005D67A3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053E">
              <w:rPr>
                <w:rFonts w:ascii="Times New Roman" w:hAnsi="Times New Roman" w:cs="Times New Roman"/>
                <w:sz w:val="24"/>
                <w:szCs w:val="24"/>
              </w:rPr>
              <w:t xml:space="preserve">Примерять </w:t>
            </w:r>
          </w:p>
          <w:p w:rsidR="00660DCF" w:rsidRPr="0078053E" w:rsidRDefault="00660DCF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05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Одеваться/одевать</w:t>
            </w:r>
          </w:p>
          <w:p w:rsidR="00660DCF" w:rsidRPr="0078053E" w:rsidRDefault="00660DCF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053E">
              <w:rPr>
                <w:rFonts w:ascii="Times New Roman" w:hAnsi="Times New Roman" w:cs="Times New Roman"/>
                <w:sz w:val="24"/>
                <w:szCs w:val="24"/>
              </w:rPr>
              <w:t>Раздеваться/раздевать</w:t>
            </w:r>
          </w:p>
          <w:p w:rsidR="00660DCF" w:rsidRPr="0078053E" w:rsidRDefault="00660DCF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053E">
              <w:rPr>
                <w:rFonts w:ascii="Times New Roman" w:hAnsi="Times New Roman" w:cs="Times New Roman"/>
                <w:sz w:val="24"/>
                <w:szCs w:val="24"/>
              </w:rPr>
              <w:t>Наряжаться</w:t>
            </w:r>
          </w:p>
          <w:p w:rsidR="00660DCF" w:rsidRPr="0078053E" w:rsidRDefault="00660DCF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053E">
              <w:rPr>
                <w:rFonts w:ascii="Times New Roman" w:hAnsi="Times New Roman" w:cs="Times New Roman"/>
                <w:sz w:val="24"/>
                <w:szCs w:val="24"/>
              </w:rPr>
              <w:t xml:space="preserve">Переодеваться </w:t>
            </w:r>
          </w:p>
          <w:p w:rsidR="009B10DC" w:rsidRPr="0078053E" w:rsidRDefault="009B10DC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0DC" w:rsidRPr="0078053E" w:rsidRDefault="00660DCF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053E">
              <w:rPr>
                <w:rFonts w:ascii="Times New Roman" w:hAnsi="Times New Roman" w:cs="Times New Roman"/>
                <w:sz w:val="24"/>
                <w:szCs w:val="24"/>
              </w:rPr>
              <w:t>Записывают слова в словарь</w:t>
            </w:r>
          </w:p>
          <w:p w:rsidR="009E444F" w:rsidRPr="0078053E" w:rsidRDefault="009E444F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D61B8" w:rsidRPr="0078053E" w:rsidRDefault="00C15CD7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1D4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Аудирование</w:t>
            </w:r>
            <w:proofErr w:type="spellEnd"/>
            <w:r w:rsidRPr="00741D4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78053E"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на слух информацию, использовать языковую догадку для перевода</w:t>
            </w:r>
          </w:p>
          <w:p w:rsidR="00C15CD7" w:rsidRPr="0078053E" w:rsidRDefault="00C15CD7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5CD7" w:rsidRPr="0078053E" w:rsidRDefault="00C15CD7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965">
              <w:rPr>
                <w:rFonts w:ascii="Times New Roman" w:hAnsi="Times New Roman" w:cs="Times New Roman"/>
                <w:b/>
                <w:sz w:val="24"/>
                <w:szCs w:val="24"/>
              </w:rPr>
              <w:t>Грамматика:</w:t>
            </w:r>
            <w:r w:rsidRPr="0078053E">
              <w:rPr>
                <w:rFonts w:ascii="Times New Roman" w:hAnsi="Times New Roman" w:cs="Times New Roman"/>
                <w:sz w:val="24"/>
                <w:szCs w:val="24"/>
              </w:rPr>
              <w:t xml:space="preserve"> знать и </w:t>
            </w:r>
            <w:proofErr w:type="spellStart"/>
            <w:r w:rsidRPr="0078053E">
              <w:rPr>
                <w:rFonts w:ascii="Times New Roman" w:hAnsi="Times New Roman" w:cs="Times New Roman"/>
                <w:sz w:val="24"/>
                <w:szCs w:val="24"/>
              </w:rPr>
              <w:t>науиться</w:t>
            </w:r>
            <w:proofErr w:type="spellEnd"/>
            <w:r w:rsidRPr="0078053E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глаголы/ фразовые глаголы по теме</w:t>
            </w:r>
          </w:p>
          <w:p w:rsidR="00C15CD7" w:rsidRPr="0078053E" w:rsidRDefault="00C15CD7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5CD7" w:rsidRPr="0078053E" w:rsidRDefault="00C15CD7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965">
              <w:rPr>
                <w:rFonts w:ascii="Times New Roman" w:hAnsi="Times New Roman" w:cs="Times New Roman"/>
                <w:b/>
                <w:sz w:val="24"/>
                <w:szCs w:val="24"/>
              </w:rPr>
              <w:t>Говорение:</w:t>
            </w:r>
            <w:r w:rsidRPr="0078053E">
              <w:rPr>
                <w:rFonts w:ascii="Times New Roman" w:hAnsi="Times New Roman" w:cs="Times New Roman"/>
                <w:sz w:val="24"/>
                <w:szCs w:val="24"/>
              </w:rPr>
              <w:t xml:space="preserve"> отвечать на вопросы, правильно произносить глаголы</w:t>
            </w:r>
          </w:p>
          <w:p w:rsidR="00C15CD7" w:rsidRPr="0078053E" w:rsidRDefault="00C15CD7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5CD7" w:rsidRPr="0078053E" w:rsidRDefault="00C15CD7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965">
              <w:rPr>
                <w:rFonts w:ascii="Times New Roman" w:hAnsi="Times New Roman" w:cs="Times New Roman"/>
                <w:b/>
                <w:sz w:val="24"/>
                <w:szCs w:val="24"/>
              </w:rPr>
              <w:t>Письмо:</w:t>
            </w:r>
            <w:r w:rsidRPr="0078053E">
              <w:rPr>
                <w:rFonts w:ascii="Times New Roman" w:hAnsi="Times New Roman" w:cs="Times New Roman"/>
                <w:sz w:val="24"/>
                <w:szCs w:val="24"/>
              </w:rPr>
              <w:t xml:space="preserve"> развить навыки написания </w:t>
            </w:r>
            <w:r w:rsidRPr="007805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новых лексических единиц, умение пользоваться словарем.</w:t>
            </w:r>
          </w:p>
        </w:tc>
        <w:tc>
          <w:tcPr>
            <w:tcW w:w="2551" w:type="dxa"/>
          </w:tcPr>
          <w:p w:rsidR="00006B28" w:rsidRPr="0078053E" w:rsidRDefault="00006B28" w:rsidP="0028697F">
            <w:pPr>
              <w:pStyle w:val="a9"/>
              <w:spacing w:before="0" w:beforeAutospacing="0" w:after="0" w:afterAutospacing="0"/>
              <w:jc w:val="both"/>
            </w:pPr>
            <w:r w:rsidRPr="0078053E">
              <w:rPr>
                <w:b/>
                <w:bCs/>
              </w:rPr>
              <w:lastRenderedPageBreak/>
              <w:t>Познавательные:</w:t>
            </w:r>
            <w:r w:rsidR="00177965">
              <w:t xml:space="preserve"> о</w:t>
            </w:r>
            <w:r w:rsidRPr="0078053E">
              <w:t>существлять</w:t>
            </w:r>
            <w:r w:rsidR="00177965">
              <w:t xml:space="preserve"> </w:t>
            </w:r>
            <w:r w:rsidRPr="0078053E">
              <w:t>актуализацию, систематизировать</w:t>
            </w:r>
            <w:r w:rsidR="00177965">
              <w:t xml:space="preserve"> </w:t>
            </w:r>
            <w:r w:rsidRPr="0078053E">
              <w:t>полученные ранее знания по теме.</w:t>
            </w:r>
          </w:p>
          <w:p w:rsidR="00AD61B8" w:rsidRPr="0078053E" w:rsidRDefault="00B076B9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05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Коммуникативные: </w:t>
            </w:r>
            <w:r w:rsidR="0017796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8053E">
              <w:rPr>
                <w:rFonts w:ascii="Times New Roman" w:hAnsi="Times New Roman" w:cs="Times New Roman"/>
                <w:sz w:val="24"/>
                <w:szCs w:val="24"/>
              </w:rPr>
              <w:t>заимодействуют с учителем во время фронтальной беседы</w:t>
            </w:r>
          </w:p>
          <w:p w:rsidR="00B076B9" w:rsidRPr="0078053E" w:rsidRDefault="00B076B9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76B9" w:rsidRPr="0078053E" w:rsidRDefault="00B076B9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05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Регулятивные: </w:t>
            </w:r>
            <w:r w:rsidRPr="0078053E">
              <w:rPr>
                <w:rFonts w:ascii="Times New Roman" w:hAnsi="Times New Roman" w:cs="Times New Roman"/>
                <w:sz w:val="24"/>
                <w:szCs w:val="24"/>
              </w:rPr>
              <w:t>использовать речь для регуляции своего действия.</w:t>
            </w:r>
          </w:p>
        </w:tc>
      </w:tr>
      <w:tr w:rsidR="004C413D" w:rsidRPr="0078053E" w:rsidTr="00991BA9">
        <w:trPr>
          <w:trHeight w:val="236"/>
        </w:trPr>
        <w:tc>
          <w:tcPr>
            <w:tcW w:w="2127" w:type="dxa"/>
          </w:tcPr>
          <w:p w:rsidR="004C413D" w:rsidRDefault="00705B7C" w:rsidP="0028697F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5. </w:t>
            </w:r>
            <w:r w:rsidR="004C413D">
              <w:rPr>
                <w:rFonts w:ascii="Times New Roman" w:hAnsi="Times New Roman" w:cs="Times New Roman"/>
                <w:b/>
                <w:sz w:val="24"/>
                <w:szCs w:val="24"/>
              </w:rPr>
              <w:t>Пауза</w:t>
            </w:r>
          </w:p>
          <w:p w:rsidR="004C413D" w:rsidRPr="00DA6F51" w:rsidRDefault="004C413D" w:rsidP="0028697F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(1 мин)</w:t>
            </w:r>
          </w:p>
        </w:tc>
        <w:tc>
          <w:tcPr>
            <w:tcW w:w="1843" w:type="dxa"/>
          </w:tcPr>
          <w:p w:rsidR="004C413D" w:rsidRPr="0078053E" w:rsidRDefault="004C413D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Зарядка для глаз, шеи</w:t>
            </w:r>
          </w:p>
        </w:tc>
        <w:tc>
          <w:tcPr>
            <w:tcW w:w="3260" w:type="dxa"/>
          </w:tcPr>
          <w:p w:rsidR="004C413D" w:rsidRDefault="004C413D" w:rsidP="0028697F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4C413D">
              <w:rPr>
                <w:rFonts w:ascii="Times New Roman" w:hAnsi="Times New Roman" w:cs="Times New Roman"/>
                <w:sz w:val="24"/>
                <w:szCs w:val="24"/>
              </w:rPr>
              <w:t xml:space="preserve">обеспечить отдых согласно </w:t>
            </w:r>
            <w:proofErr w:type="spellStart"/>
            <w:r w:rsidRPr="004C413D">
              <w:rPr>
                <w:rFonts w:ascii="Times New Roman" w:hAnsi="Times New Roman" w:cs="Times New Roman"/>
                <w:sz w:val="24"/>
                <w:szCs w:val="24"/>
              </w:rPr>
              <w:t>здоровьесберегающим</w:t>
            </w:r>
            <w:proofErr w:type="spellEnd"/>
            <w:r w:rsidRPr="004C413D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технологиям</w:t>
            </w:r>
          </w:p>
          <w:p w:rsidR="004C413D" w:rsidRDefault="004C413D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13D" w:rsidRPr="004C413D" w:rsidRDefault="004C413D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13D">
              <w:rPr>
                <w:rFonts w:ascii="Times New Roman" w:hAnsi="Times New Roman" w:cs="Times New Roman"/>
                <w:sz w:val="24"/>
                <w:szCs w:val="24"/>
              </w:rPr>
              <w:t>Предлагает выполнить зарядку для глаз, шеи</w:t>
            </w:r>
          </w:p>
        </w:tc>
        <w:tc>
          <w:tcPr>
            <w:tcW w:w="2977" w:type="dxa"/>
          </w:tcPr>
          <w:p w:rsidR="004C413D" w:rsidRPr="004C413D" w:rsidRDefault="004C413D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Pr="004C413D">
              <w:rPr>
                <w:rFonts w:ascii="Times New Roman" w:hAnsi="Times New Roman" w:cs="Times New Roman"/>
                <w:sz w:val="24"/>
                <w:szCs w:val="24"/>
              </w:rPr>
              <w:t>отдохнуть от монитора</w:t>
            </w:r>
          </w:p>
          <w:p w:rsidR="004C413D" w:rsidRPr="004C413D" w:rsidRDefault="004C413D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13D" w:rsidRPr="00065F94" w:rsidRDefault="004C413D" w:rsidP="0028697F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13D"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зарядку</w:t>
            </w:r>
          </w:p>
        </w:tc>
        <w:tc>
          <w:tcPr>
            <w:tcW w:w="2693" w:type="dxa"/>
          </w:tcPr>
          <w:p w:rsidR="004C413D" w:rsidRPr="00741D4B" w:rsidRDefault="004C413D" w:rsidP="0028697F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4C413D" w:rsidRPr="0078053E" w:rsidRDefault="004C413D" w:rsidP="0028697F">
            <w:pPr>
              <w:pStyle w:val="a9"/>
              <w:spacing w:before="0" w:beforeAutospacing="0" w:after="0" w:afterAutospacing="0"/>
              <w:jc w:val="both"/>
              <w:rPr>
                <w:b/>
                <w:bCs/>
              </w:rPr>
            </w:pPr>
          </w:p>
        </w:tc>
      </w:tr>
      <w:tr w:rsidR="00A27AB6" w:rsidRPr="0078053E" w:rsidTr="00991BA9">
        <w:trPr>
          <w:trHeight w:val="224"/>
        </w:trPr>
        <w:tc>
          <w:tcPr>
            <w:tcW w:w="2127" w:type="dxa"/>
          </w:tcPr>
          <w:p w:rsidR="00AD61B8" w:rsidRDefault="00705B7C" w:rsidP="0028697F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6. </w:t>
            </w:r>
            <w:r w:rsidR="00BA4739" w:rsidRPr="00DA6F51">
              <w:rPr>
                <w:rFonts w:ascii="Times New Roman" w:hAnsi="Times New Roman" w:cs="Times New Roman"/>
                <w:b/>
                <w:sz w:val="24"/>
                <w:szCs w:val="24"/>
              </w:rPr>
              <w:t>Закрепление изученного материала</w:t>
            </w:r>
          </w:p>
          <w:p w:rsidR="00FD4318" w:rsidRPr="00DA6F51" w:rsidRDefault="00544B58" w:rsidP="0028697F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( 5 </w:t>
            </w:r>
            <w:r w:rsidR="00FD4318">
              <w:rPr>
                <w:rFonts w:ascii="Times New Roman" w:hAnsi="Times New Roman" w:cs="Times New Roman"/>
                <w:b/>
                <w:sz w:val="24"/>
                <w:szCs w:val="24"/>
              </w:rPr>
              <w:t>мин)</w:t>
            </w:r>
          </w:p>
        </w:tc>
        <w:tc>
          <w:tcPr>
            <w:tcW w:w="1843" w:type="dxa"/>
          </w:tcPr>
          <w:p w:rsidR="00970F7F" w:rsidRPr="0078053E" w:rsidRDefault="00951FFC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053E">
              <w:rPr>
                <w:rFonts w:ascii="Times New Roman" w:hAnsi="Times New Roman" w:cs="Times New Roman"/>
                <w:sz w:val="24"/>
                <w:szCs w:val="24"/>
              </w:rPr>
              <w:t>Диалог - расспрос</w:t>
            </w:r>
          </w:p>
          <w:p w:rsidR="00970F7F" w:rsidRPr="0078053E" w:rsidRDefault="00970F7F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F7F" w:rsidRPr="0078053E" w:rsidRDefault="00970F7F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F7F" w:rsidRPr="0078053E" w:rsidRDefault="00970F7F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F7F" w:rsidRPr="0078053E" w:rsidRDefault="00970F7F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F7F" w:rsidRPr="0078053E" w:rsidRDefault="00970F7F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F7F" w:rsidRPr="0078053E" w:rsidRDefault="00970F7F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F7F" w:rsidRPr="0078053E" w:rsidRDefault="00970F7F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F7F" w:rsidRPr="0078053E" w:rsidRDefault="00970F7F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F7F" w:rsidRPr="0078053E" w:rsidRDefault="00970F7F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4C33" w:rsidRPr="0078053E" w:rsidRDefault="00DC4C33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4C33" w:rsidRPr="0078053E" w:rsidRDefault="00DC4C33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4C33" w:rsidRPr="0078053E" w:rsidRDefault="00DC4C33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4C33" w:rsidRPr="0078053E" w:rsidRDefault="00DC4C33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4C33" w:rsidRPr="0078053E" w:rsidRDefault="00DC4C33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1B8" w:rsidRPr="0078053E" w:rsidRDefault="00F759D6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053E">
              <w:rPr>
                <w:rFonts w:ascii="Times New Roman" w:hAnsi="Times New Roman" w:cs="Times New Roman"/>
                <w:sz w:val="24"/>
                <w:szCs w:val="24"/>
              </w:rPr>
              <w:t xml:space="preserve">Игра </w:t>
            </w:r>
            <w:r w:rsidR="00BA4739" w:rsidRPr="0078053E">
              <w:rPr>
                <w:rFonts w:ascii="Times New Roman" w:hAnsi="Times New Roman" w:cs="Times New Roman"/>
                <w:sz w:val="24"/>
                <w:szCs w:val="24"/>
              </w:rPr>
              <w:t xml:space="preserve">с применением методики  </w:t>
            </w:r>
            <w:r w:rsidR="00BA4739"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TPR</w:t>
            </w:r>
            <w:r w:rsidR="00C05968" w:rsidRPr="0078053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C05968"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Total</w:t>
            </w:r>
            <w:r w:rsidR="00C05968" w:rsidRPr="0078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5968"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physical</w:t>
            </w:r>
            <w:r w:rsidR="00C05968" w:rsidRPr="0078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5968"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response</w:t>
            </w:r>
            <w:r w:rsidR="00C05968" w:rsidRPr="0078053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C66CA" w:rsidRPr="0078053E" w:rsidRDefault="000C66CA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6A99" w:rsidRPr="0078053E" w:rsidRDefault="00496A99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6A99" w:rsidRPr="0078053E" w:rsidRDefault="00496A99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6A99" w:rsidRPr="0078053E" w:rsidRDefault="00496A99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6A99" w:rsidRPr="0078053E" w:rsidRDefault="00496A99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6A99" w:rsidRPr="0078053E" w:rsidRDefault="00496A99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6A99" w:rsidRPr="0078053E" w:rsidRDefault="00496A99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6A99" w:rsidRPr="0078053E" w:rsidRDefault="00496A99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6A99" w:rsidRPr="0078053E" w:rsidRDefault="00496A99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6A99" w:rsidRPr="0078053E" w:rsidRDefault="00496A99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6A99" w:rsidRPr="0078053E" w:rsidRDefault="00496A99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053E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  <w:p w:rsidR="00496A99" w:rsidRPr="0078053E" w:rsidRDefault="00496A99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6A99" w:rsidRPr="0078053E" w:rsidRDefault="00496A99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6A99" w:rsidRPr="0078053E" w:rsidRDefault="00496A99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053E">
              <w:rPr>
                <w:rFonts w:ascii="Times New Roman" w:hAnsi="Times New Roman" w:cs="Times New Roman"/>
                <w:sz w:val="24"/>
                <w:szCs w:val="24"/>
              </w:rPr>
              <w:t>Комбинированный диалог</w:t>
            </w:r>
          </w:p>
          <w:p w:rsidR="00496A99" w:rsidRPr="0078053E" w:rsidRDefault="00496A99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6A99" w:rsidRPr="0078053E" w:rsidRDefault="00496A99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053E">
              <w:rPr>
                <w:rFonts w:ascii="Times New Roman" w:hAnsi="Times New Roman" w:cs="Times New Roman"/>
                <w:sz w:val="24"/>
                <w:szCs w:val="24"/>
              </w:rPr>
              <w:t>Монологическое высказывание</w:t>
            </w:r>
          </w:p>
          <w:p w:rsidR="00496A99" w:rsidRPr="0078053E" w:rsidRDefault="00496A99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6A99" w:rsidRPr="0078053E" w:rsidRDefault="00496A99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EE29FB" w:rsidRDefault="00EE29FB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5F9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 w:rsidRPr="0078053E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умения и навыки устной речи, проверить уровень усвоения ранее изученного материала.</w:t>
            </w:r>
          </w:p>
          <w:p w:rsidR="00065F94" w:rsidRPr="0078053E" w:rsidRDefault="00065F94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F7F" w:rsidRPr="0078053E" w:rsidRDefault="00970F7F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053E">
              <w:rPr>
                <w:rFonts w:ascii="Times New Roman" w:hAnsi="Times New Roman" w:cs="Times New Roman"/>
                <w:sz w:val="24"/>
                <w:szCs w:val="24"/>
              </w:rPr>
              <w:t>Предлагает ответить на вопросы:</w:t>
            </w:r>
          </w:p>
          <w:p w:rsidR="00970F7F" w:rsidRPr="0078053E" w:rsidRDefault="00970F7F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053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</w:t>
            </w:r>
            <w:r w:rsidRPr="0078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are</w:t>
            </w:r>
            <w:r w:rsidRPr="0078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</w:t>
            </w:r>
            <w:r w:rsidRPr="0078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wearing</w:t>
            </w:r>
            <w:r w:rsidRPr="0078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now</w:t>
            </w:r>
            <w:r w:rsidRPr="0078053E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970F7F" w:rsidRPr="0078053E" w:rsidRDefault="00970F7F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-What do usually put on your head when it is cold/warm?</w:t>
            </w:r>
          </w:p>
          <w:p w:rsidR="00970F7F" w:rsidRPr="0078053E" w:rsidRDefault="00970F7F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-Do you like to dress up?</w:t>
            </w:r>
          </w:p>
          <w:p w:rsidR="00970F7F" w:rsidRPr="0078053E" w:rsidRDefault="00970F7F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 When it is hot, we take off warm clothes, don’t we?</w:t>
            </w:r>
          </w:p>
          <w:p w:rsidR="00970F7F" w:rsidRPr="0078053E" w:rsidRDefault="00970F7F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D61B8" w:rsidRPr="0078053E" w:rsidRDefault="00AB32B1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053E">
              <w:rPr>
                <w:rFonts w:ascii="Times New Roman" w:hAnsi="Times New Roman" w:cs="Times New Roman"/>
                <w:sz w:val="24"/>
                <w:szCs w:val="24"/>
              </w:rPr>
              <w:t xml:space="preserve">Предлагает детям </w:t>
            </w:r>
            <w:r w:rsidR="000C66CA" w:rsidRPr="0078053E">
              <w:rPr>
                <w:rFonts w:ascii="Times New Roman" w:hAnsi="Times New Roman" w:cs="Times New Roman"/>
                <w:sz w:val="24"/>
                <w:szCs w:val="24"/>
              </w:rPr>
              <w:t xml:space="preserve">поиграть в игру с использованием раздаточного материала (бумажные куклы и одежда): </w:t>
            </w:r>
            <w:r w:rsidRPr="0078053E">
              <w:rPr>
                <w:rFonts w:ascii="Times New Roman" w:hAnsi="Times New Roman" w:cs="Times New Roman"/>
                <w:sz w:val="24"/>
                <w:szCs w:val="24"/>
              </w:rPr>
              <w:t>дать</w:t>
            </w:r>
            <w:r w:rsidR="00BA4739" w:rsidRPr="0078053E"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установки, что нужно надеть на бумажную кук</w:t>
            </w:r>
            <w:r w:rsidRPr="0078053E">
              <w:rPr>
                <w:rFonts w:ascii="Times New Roman" w:hAnsi="Times New Roman" w:cs="Times New Roman"/>
                <w:sz w:val="24"/>
                <w:szCs w:val="24"/>
              </w:rPr>
              <w:t xml:space="preserve">лу, что снять, во что переодеть, а затем рассказать, что в </w:t>
            </w:r>
            <w:r w:rsidRPr="007805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конечном итоге на ней надето.</w:t>
            </w:r>
          </w:p>
          <w:p w:rsidR="00AB32B1" w:rsidRPr="0078053E" w:rsidRDefault="000C66CA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66CA" w:rsidRPr="006564C4" w:rsidRDefault="000C66CA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-Let’s play game. Dress up paper dolls.</w:t>
            </w:r>
            <w:r w:rsidR="00D8132B" w:rsidRPr="00D813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8132B" w:rsidRPr="006564C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8132B">
              <w:rPr>
                <w:rFonts w:ascii="Times New Roman" w:hAnsi="Times New Roman" w:cs="Times New Roman"/>
                <w:sz w:val="24"/>
                <w:szCs w:val="24"/>
              </w:rPr>
              <w:t>Слайд</w:t>
            </w:r>
            <w:r w:rsidR="00D8132B" w:rsidRPr="006564C4">
              <w:rPr>
                <w:rFonts w:ascii="Times New Roman" w:hAnsi="Times New Roman" w:cs="Times New Roman"/>
                <w:sz w:val="24"/>
                <w:szCs w:val="24"/>
              </w:rPr>
              <w:t xml:space="preserve"> 10)</w:t>
            </w:r>
          </w:p>
          <w:p w:rsidR="000C66CA" w:rsidRPr="006564C4" w:rsidRDefault="000C66CA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66CA" w:rsidRPr="0078053E" w:rsidRDefault="000C66CA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64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053E">
              <w:rPr>
                <w:rFonts w:ascii="Times New Roman" w:hAnsi="Times New Roman" w:cs="Times New Roman"/>
                <w:sz w:val="24"/>
                <w:szCs w:val="24"/>
              </w:rPr>
              <w:t>Просит одного ученика дать команды к действиям:</w:t>
            </w:r>
          </w:p>
          <w:p w:rsidR="000C66CA" w:rsidRPr="0078053E" w:rsidRDefault="000C66CA" w:rsidP="0028697F">
            <w:pPr>
              <w:pStyle w:val="a8"/>
              <w:numPr>
                <w:ilvl w:val="0"/>
                <w:numId w:val="5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(Name), tell</w:t>
            </w:r>
            <w:r w:rsidR="0025174A"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us</w:t>
            </w:r>
            <w:r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how we should dress the dolls up. </w:t>
            </w:r>
          </w:p>
          <w:p w:rsidR="00496A99" w:rsidRPr="0078053E" w:rsidRDefault="00496A99" w:rsidP="0028697F">
            <w:pPr>
              <w:pStyle w:val="a8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96A99" w:rsidRPr="0078053E" w:rsidRDefault="00496A99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053E">
              <w:rPr>
                <w:rFonts w:ascii="Times New Roman" w:hAnsi="Times New Roman" w:cs="Times New Roman"/>
                <w:sz w:val="24"/>
                <w:szCs w:val="24"/>
              </w:rPr>
              <w:t>Просит других учеников прокомментировать совершаемые действия, рассказать, какой наряд в итоге получился.</w:t>
            </w:r>
          </w:p>
          <w:p w:rsidR="0025174A" w:rsidRPr="0078053E" w:rsidRDefault="0025174A" w:rsidP="0028697F">
            <w:pPr>
              <w:pStyle w:val="a8"/>
              <w:numPr>
                <w:ilvl w:val="0"/>
                <w:numId w:val="5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 are you doing?</w:t>
            </w:r>
          </w:p>
          <w:p w:rsidR="0025174A" w:rsidRPr="0078053E" w:rsidRDefault="0025174A" w:rsidP="0028697F">
            <w:pPr>
              <w:pStyle w:val="a8"/>
              <w:numPr>
                <w:ilvl w:val="0"/>
                <w:numId w:val="5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 clothes has your doll got on?</w:t>
            </w:r>
          </w:p>
          <w:p w:rsidR="00496A99" w:rsidRPr="0078053E" w:rsidRDefault="00496A99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96A99" w:rsidRPr="0078053E" w:rsidRDefault="00496A99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96A99" w:rsidRPr="0078053E" w:rsidRDefault="00496A99" w:rsidP="0028697F">
            <w:pPr>
              <w:pStyle w:val="a8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:rsidR="00EE29FB" w:rsidRPr="0078053E" w:rsidRDefault="00EE29FB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5F9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 w:rsidRPr="0078053E">
              <w:rPr>
                <w:rFonts w:ascii="Times New Roman" w:hAnsi="Times New Roman" w:cs="Times New Roman"/>
                <w:sz w:val="24"/>
                <w:szCs w:val="24"/>
              </w:rPr>
              <w:t xml:space="preserve"> закрепить пройденный материал</w:t>
            </w:r>
          </w:p>
          <w:p w:rsidR="00EE29FB" w:rsidRPr="0078053E" w:rsidRDefault="00EE29FB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0F7F" w:rsidRPr="0078053E" w:rsidRDefault="00970F7F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053E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  <w:proofErr w:type="gramStart"/>
            <w:r w:rsidRPr="0078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5F9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</w:p>
          <w:p w:rsidR="00970F7F" w:rsidRPr="00E47948" w:rsidRDefault="00970F7F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794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479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am</w:t>
            </w:r>
            <w:r w:rsidRPr="00E479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wearing</w:t>
            </w:r>
            <w:r w:rsidRPr="00E47948">
              <w:rPr>
                <w:rFonts w:ascii="Times New Roman" w:hAnsi="Times New Roman" w:cs="Times New Roman"/>
                <w:sz w:val="24"/>
                <w:szCs w:val="24"/>
              </w:rPr>
              <w:t>… .</w:t>
            </w:r>
          </w:p>
          <w:p w:rsidR="00970F7F" w:rsidRPr="0078053E" w:rsidRDefault="00970F7F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When It is cold/warm I usually put on … / </w:t>
            </w:r>
            <w:proofErr w:type="gramStart"/>
            <w:r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 .</w:t>
            </w:r>
            <w:proofErr w:type="gramEnd"/>
          </w:p>
          <w:p w:rsidR="00970F7F" w:rsidRPr="0078053E" w:rsidRDefault="00970F7F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Yes, I do. / No, I don’t. </w:t>
            </w:r>
          </w:p>
          <w:p w:rsidR="00970F7F" w:rsidRPr="0078053E" w:rsidRDefault="00970F7F" w:rsidP="0028697F">
            <w:pPr>
              <w:pStyle w:val="a8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like to dress up very much.</w:t>
            </w:r>
          </w:p>
          <w:p w:rsidR="00970F7F" w:rsidRPr="0078053E" w:rsidRDefault="00970F7F" w:rsidP="0028697F">
            <w:pPr>
              <w:pStyle w:val="a8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Yes, we do. </w:t>
            </w:r>
          </w:p>
          <w:p w:rsidR="00970F7F" w:rsidRPr="0078053E" w:rsidRDefault="00970F7F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70F7F" w:rsidRPr="0078053E" w:rsidRDefault="00970F7F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D61B8" w:rsidRPr="0078053E" w:rsidRDefault="00AB32B1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053E">
              <w:rPr>
                <w:rFonts w:ascii="Times New Roman" w:hAnsi="Times New Roman" w:cs="Times New Roman"/>
                <w:sz w:val="24"/>
                <w:szCs w:val="24"/>
              </w:rPr>
              <w:t>Даю</w:t>
            </w:r>
            <w:r w:rsidR="000C3032" w:rsidRPr="0078053E">
              <w:rPr>
                <w:rFonts w:ascii="Times New Roman" w:hAnsi="Times New Roman" w:cs="Times New Roman"/>
                <w:sz w:val="24"/>
                <w:szCs w:val="24"/>
              </w:rPr>
              <w:t>т установки</w:t>
            </w:r>
            <w:r w:rsidRPr="0078053E">
              <w:rPr>
                <w:rFonts w:ascii="Times New Roman" w:hAnsi="Times New Roman" w:cs="Times New Roman"/>
                <w:sz w:val="24"/>
                <w:szCs w:val="24"/>
              </w:rPr>
              <w:t>, как нарядить бумажную куклу, что надеть, какие элементы одежды заменить и т.д.</w:t>
            </w:r>
          </w:p>
          <w:p w:rsidR="004F13F0" w:rsidRPr="0078053E" w:rsidRDefault="00AB32B1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053E">
              <w:rPr>
                <w:rFonts w:ascii="Times New Roman" w:hAnsi="Times New Roman" w:cs="Times New Roman"/>
                <w:sz w:val="24"/>
                <w:szCs w:val="24"/>
              </w:rPr>
              <w:t xml:space="preserve">Одевают/переодевают куклу, комментируют свои действия и </w:t>
            </w:r>
            <w:r w:rsidR="00C30611" w:rsidRPr="0078053E">
              <w:rPr>
                <w:rFonts w:ascii="Times New Roman" w:hAnsi="Times New Roman" w:cs="Times New Roman"/>
                <w:sz w:val="24"/>
                <w:szCs w:val="24"/>
              </w:rPr>
              <w:t xml:space="preserve">описывают </w:t>
            </w:r>
            <w:r w:rsidRPr="0078053E">
              <w:rPr>
                <w:rFonts w:ascii="Times New Roman" w:hAnsi="Times New Roman" w:cs="Times New Roman"/>
                <w:sz w:val="24"/>
                <w:szCs w:val="24"/>
              </w:rPr>
              <w:t>наряд куклы.</w:t>
            </w:r>
          </w:p>
          <w:p w:rsidR="00AB32B1" w:rsidRPr="0078053E" w:rsidRDefault="00AB32B1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13F0" w:rsidRPr="0078053E" w:rsidRDefault="004F13F0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13F0" w:rsidRPr="0078053E" w:rsidRDefault="004F13F0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13F0" w:rsidRPr="0078053E" w:rsidRDefault="001E7BB2" w:rsidP="0028697F">
            <w:pPr>
              <w:pStyle w:val="a8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Put blue trousers and </w:t>
            </w:r>
            <w:proofErr w:type="spellStart"/>
            <w:r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</w:t>
            </w:r>
            <w:proofErr w:type="spellEnd"/>
            <w:r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blue shirt on the boy.</w:t>
            </w:r>
          </w:p>
          <w:p w:rsidR="001E7BB2" w:rsidRPr="0078053E" w:rsidRDefault="001E7BB2" w:rsidP="0028697F">
            <w:pPr>
              <w:pStyle w:val="a8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Pull on blue shoes.</w:t>
            </w:r>
          </w:p>
          <w:p w:rsidR="001E7BB2" w:rsidRPr="0078053E" w:rsidRDefault="001E7BB2" w:rsidP="0028697F">
            <w:pPr>
              <w:pStyle w:val="a8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Change the shirt for green colored.</w:t>
            </w:r>
          </w:p>
          <w:p w:rsidR="008C6BA7" w:rsidRPr="0078053E" w:rsidRDefault="001E7BB2" w:rsidP="0028697F">
            <w:pPr>
              <w:pStyle w:val="a8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etc</w:t>
            </w:r>
            <w:proofErr w:type="gramEnd"/>
            <w:r w:rsidRPr="0078053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8C6BA7" w:rsidRPr="0078053E" w:rsidRDefault="008C6BA7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BA7" w:rsidRPr="0078053E" w:rsidRDefault="008C6BA7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BA7" w:rsidRPr="0078053E" w:rsidRDefault="008C6BA7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BA7" w:rsidRPr="0078053E" w:rsidRDefault="008C6BA7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BA7" w:rsidRPr="0078053E" w:rsidRDefault="008C6BA7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BA7" w:rsidRPr="0078053E" w:rsidRDefault="008C6BA7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BA7" w:rsidRPr="0078053E" w:rsidRDefault="008C6BA7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BB2" w:rsidRPr="0078053E" w:rsidRDefault="008C6BA7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 I am putting on…</w:t>
            </w:r>
          </w:p>
          <w:p w:rsidR="008C6BA7" w:rsidRPr="0078053E" w:rsidRDefault="00C43B0C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</w:t>
            </w:r>
            <w:r w:rsidR="008C6BA7"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am taking off…</w:t>
            </w:r>
          </w:p>
          <w:p w:rsidR="00C43B0C" w:rsidRPr="0078053E" w:rsidRDefault="00C43B0C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</w:t>
            </w:r>
            <w:proofErr w:type="gramStart"/>
            <w:r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etc</w:t>
            </w:r>
            <w:proofErr w:type="gramEnd"/>
            <w:r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C43B0C" w:rsidRPr="0078053E" w:rsidRDefault="00C43B0C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:rsidR="00AD61B8" w:rsidRPr="0078053E" w:rsidRDefault="00F87C5D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796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Аудирование</w:t>
            </w:r>
            <w:proofErr w:type="spellEnd"/>
            <w:r w:rsidRPr="001779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78053E">
              <w:rPr>
                <w:rFonts w:ascii="Times New Roman" w:hAnsi="Times New Roman" w:cs="Times New Roman"/>
                <w:sz w:val="24"/>
                <w:szCs w:val="24"/>
              </w:rPr>
              <w:t>воспринимать на слух и понимать речевые высказывания с использованием новой лексики</w:t>
            </w:r>
          </w:p>
          <w:p w:rsidR="00F87C5D" w:rsidRPr="0078053E" w:rsidRDefault="00F87C5D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CA2">
              <w:rPr>
                <w:rFonts w:ascii="Times New Roman" w:hAnsi="Times New Roman" w:cs="Times New Roman"/>
                <w:b/>
                <w:sz w:val="24"/>
                <w:szCs w:val="24"/>
              </w:rPr>
              <w:t>Грамматика:</w:t>
            </w:r>
            <w:r w:rsidRPr="0078053E">
              <w:rPr>
                <w:rFonts w:ascii="Times New Roman" w:hAnsi="Times New Roman" w:cs="Times New Roman"/>
                <w:sz w:val="24"/>
                <w:szCs w:val="24"/>
              </w:rPr>
              <w:t xml:space="preserve"> применение в устной речи правила построения ответа на вопросы, использовать конструкции </w:t>
            </w:r>
            <w:r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  <w:r w:rsidRPr="0078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</w:t>
            </w:r>
            <w:r w:rsidRPr="0078053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</w:t>
            </w:r>
            <w:r w:rsidRPr="00780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Progressive</w:t>
            </w:r>
            <w:r w:rsidRPr="0078053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8053E">
              <w:rPr>
                <w:rFonts w:ascii="Times New Roman" w:hAnsi="Times New Roman" w:cs="Times New Roman"/>
                <w:sz w:val="24"/>
                <w:szCs w:val="24"/>
              </w:rPr>
              <w:t>изученые</w:t>
            </w:r>
            <w:proofErr w:type="spellEnd"/>
            <w:r w:rsidRPr="0078053E">
              <w:rPr>
                <w:rFonts w:ascii="Times New Roman" w:hAnsi="Times New Roman" w:cs="Times New Roman"/>
                <w:sz w:val="24"/>
                <w:szCs w:val="24"/>
              </w:rPr>
              <w:t xml:space="preserve"> фразовые глаголы</w:t>
            </w:r>
          </w:p>
          <w:p w:rsidR="00F87C5D" w:rsidRPr="0078053E" w:rsidRDefault="00F87C5D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C5D" w:rsidRPr="0078053E" w:rsidRDefault="00F87C5D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965">
              <w:rPr>
                <w:rFonts w:ascii="Times New Roman" w:hAnsi="Times New Roman" w:cs="Times New Roman"/>
                <w:b/>
                <w:sz w:val="24"/>
                <w:szCs w:val="24"/>
              </w:rPr>
              <w:t>Говорение:</w:t>
            </w:r>
            <w:r w:rsidRPr="0078053E">
              <w:rPr>
                <w:rFonts w:ascii="Times New Roman" w:hAnsi="Times New Roman" w:cs="Times New Roman"/>
                <w:sz w:val="24"/>
                <w:szCs w:val="24"/>
              </w:rPr>
              <w:t xml:space="preserve"> строить монологическое высказывание для описания действий, умение отвечать на вопросы</w:t>
            </w:r>
          </w:p>
        </w:tc>
        <w:tc>
          <w:tcPr>
            <w:tcW w:w="2551" w:type="dxa"/>
          </w:tcPr>
          <w:p w:rsidR="0084136A" w:rsidRPr="0078053E" w:rsidRDefault="0084136A" w:rsidP="0028697F">
            <w:pPr>
              <w:pStyle w:val="a9"/>
              <w:spacing w:before="0" w:beforeAutospacing="0" w:after="0" w:afterAutospacing="0"/>
              <w:jc w:val="both"/>
            </w:pPr>
            <w:r w:rsidRPr="0078053E">
              <w:rPr>
                <w:b/>
                <w:bCs/>
              </w:rPr>
              <w:t xml:space="preserve">Познавательные: </w:t>
            </w:r>
            <w:r w:rsidR="00177965">
              <w:t>о</w:t>
            </w:r>
            <w:r w:rsidRPr="0078053E">
              <w:t>существлять актуализацию грамматических структур, основываясь на учебной ситуации и личном опыте.</w:t>
            </w:r>
          </w:p>
          <w:p w:rsidR="0084136A" w:rsidRPr="0078053E" w:rsidRDefault="0084136A" w:rsidP="0028697F">
            <w:pPr>
              <w:pStyle w:val="a9"/>
              <w:spacing w:before="0" w:beforeAutospacing="0" w:after="0" w:afterAutospacing="0"/>
              <w:jc w:val="both"/>
            </w:pPr>
            <w:r w:rsidRPr="0078053E">
              <w:rPr>
                <w:b/>
                <w:bCs/>
              </w:rPr>
              <w:t xml:space="preserve">Коммуникативные: </w:t>
            </w:r>
            <w:r w:rsidR="00177965">
              <w:t>с</w:t>
            </w:r>
            <w:r w:rsidRPr="0078053E">
              <w:t>лушать учителя и друг друга, развитие умения адекватно и осознанно использовать речевые средства в соответствии с задачей коммуникации; распознавать и употреблять в речи  различные типы вопросов.</w:t>
            </w:r>
          </w:p>
          <w:p w:rsidR="0084136A" w:rsidRPr="0078053E" w:rsidRDefault="0084136A" w:rsidP="0028697F">
            <w:pPr>
              <w:pStyle w:val="a9"/>
              <w:spacing w:before="0" w:beforeAutospacing="0" w:after="0" w:afterAutospacing="0"/>
              <w:jc w:val="both"/>
            </w:pPr>
            <w:r w:rsidRPr="0078053E">
              <w:rPr>
                <w:b/>
                <w:bCs/>
              </w:rPr>
              <w:t>Личностные:</w:t>
            </w:r>
            <w:r w:rsidRPr="0078053E">
              <w:t xml:space="preserve"> </w:t>
            </w:r>
            <w:r w:rsidRPr="0078053E">
              <w:lastRenderedPageBreak/>
              <w:t>формировать навыки сотрудничества в разных ситуациях.</w:t>
            </w:r>
          </w:p>
          <w:p w:rsidR="00B076B9" w:rsidRPr="0078053E" w:rsidRDefault="00B076B9" w:rsidP="0028697F">
            <w:pPr>
              <w:pStyle w:val="a9"/>
              <w:spacing w:before="0" w:beforeAutospacing="0" w:after="0" w:afterAutospacing="0"/>
              <w:jc w:val="both"/>
            </w:pPr>
            <w:r w:rsidRPr="0078053E">
              <w:rPr>
                <w:b/>
                <w:bCs/>
              </w:rPr>
              <w:t xml:space="preserve">Регулятивные: </w:t>
            </w:r>
            <w:r w:rsidR="00177965">
              <w:t>в</w:t>
            </w:r>
            <w:r w:rsidRPr="0078053E">
              <w:t>ыполнять учебные действия в двигательной форме</w:t>
            </w:r>
          </w:p>
          <w:p w:rsidR="00AD61B8" w:rsidRPr="0078053E" w:rsidRDefault="00AD61B8" w:rsidP="0028697F">
            <w:pPr>
              <w:pStyle w:val="a9"/>
              <w:spacing w:before="0" w:beforeAutospacing="0" w:after="0" w:afterAutospacing="0"/>
              <w:jc w:val="both"/>
            </w:pPr>
          </w:p>
        </w:tc>
      </w:tr>
      <w:tr w:rsidR="00A27AB6" w:rsidRPr="0078053E" w:rsidTr="00991BA9">
        <w:trPr>
          <w:trHeight w:val="236"/>
        </w:trPr>
        <w:tc>
          <w:tcPr>
            <w:tcW w:w="2127" w:type="dxa"/>
          </w:tcPr>
          <w:p w:rsidR="00AD61B8" w:rsidRDefault="00705B7C" w:rsidP="0028697F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7. </w:t>
            </w:r>
            <w:r w:rsidR="00BC0F56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  <w:p w:rsidR="00BC0F56" w:rsidRPr="00DA6F51" w:rsidRDefault="00BC0F56" w:rsidP="0028697F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(1 мин)</w:t>
            </w:r>
          </w:p>
        </w:tc>
        <w:tc>
          <w:tcPr>
            <w:tcW w:w="1843" w:type="dxa"/>
          </w:tcPr>
          <w:p w:rsidR="00AD61B8" w:rsidRPr="0078053E" w:rsidRDefault="00BD5E9F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053E">
              <w:rPr>
                <w:rFonts w:ascii="Times New Roman" w:hAnsi="Times New Roman" w:cs="Times New Roman"/>
                <w:sz w:val="24"/>
                <w:szCs w:val="24"/>
              </w:rPr>
              <w:t xml:space="preserve">Интерактивное </w:t>
            </w:r>
            <w:proofErr w:type="spellStart"/>
            <w:r w:rsidRPr="0078053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F46D4" w:rsidRPr="0078053E">
              <w:rPr>
                <w:rFonts w:ascii="Times New Roman" w:hAnsi="Times New Roman" w:cs="Times New Roman"/>
                <w:sz w:val="24"/>
                <w:szCs w:val="24"/>
              </w:rPr>
              <w:t>идеоупражнение</w:t>
            </w:r>
            <w:proofErr w:type="spellEnd"/>
          </w:p>
          <w:p w:rsidR="00E37716" w:rsidRPr="0078053E" w:rsidRDefault="00E37716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D4" w:rsidRPr="0078053E" w:rsidRDefault="001F46D4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D4" w:rsidRPr="0078053E" w:rsidRDefault="001F46D4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D4" w:rsidRPr="0078053E" w:rsidRDefault="00403ED6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053E">
              <w:rPr>
                <w:rFonts w:ascii="Times New Roman" w:hAnsi="Times New Roman" w:cs="Times New Roman"/>
                <w:sz w:val="24"/>
                <w:szCs w:val="24"/>
              </w:rPr>
              <w:t>Инструктаж к выполнению домашнего задания</w:t>
            </w:r>
          </w:p>
        </w:tc>
        <w:tc>
          <w:tcPr>
            <w:tcW w:w="3260" w:type="dxa"/>
          </w:tcPr>
          <w:p w:rsidR="00E37716" w:rsidRPr="0078053E" w:rsidRDefault="00E37716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5F94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 w:rsidRPr="0078053E">
              <w:rPr>
                <w:rFonts w:ascii="Times New Roman" w:hAnsi="Times New Roman" w:cs="Times New Roman"/>
                <w:sz w:val="24"/>
                <w:szCs w:val="24"/>
              </w:rPr>
              <w:t xml:space="preserve"> активизация лексики и грамматики по теме в письменной речи</w:t>
            </w:r>
          </w:p>
          <w:p w:rsidR="00E37716" w:rsidRPr="0078053E" w:rsidRDefault="00E37716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716" w:rsidRPr="0078053E" w:rsidRDefault="00E37716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46D4" w:rsidRPr="0078053E" w:rsidRDefault="001F46D4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053E">
              <w:rPr>
                <w:rFonts w:ascii="Times New Roman" w:hAnsi="Times New Roman" w:cs="Times New Roman"/>
                <w:sz w:val="24"/>
                <w:szCs w:val="24"/>
              </w:rPr>
              <w:t>Предлагает просмотреть видеоролик и дать письменные ответы на вопрос</w:t>
            </w:r>
            <w:r w:rsidR="00F06725" w:rsidRPr="0078053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gramStart"/>
            <w:r w:rsidR="008735ED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="008735ED">
              <w:rPr>
                <w:rFonts w:ascii="Times New Roman" w:hAnsi="Times New Roman" w:cs="Times New Roman"/>
                <w:sz w:val="24"/>
                <w:szCs w:val="24"/>
              </w:rPr>
              <w:t>Слайд 11)</w:t>
            </w:r>
          </w:p>
          <w:p w:rsidR="00587426" w:rsidRPr="0078053E" w:rsidRDefault="00587426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7426" w:rsidRPr="0078053E" w:rsidRDefault="00587426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 homework I suggest you watching the video and write down the answer to the questions asked there.</w:t>
            </w:r>
          </w:p>
          <w:p w:rsidR="00587426" w:rsidRPr="0078053E" w:rsidRDefault="00587426" w:rsidP="0028697F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F06725" w:rsidRPr="0078053E" w:rsidRDefault="00F06725" w:rsidP="0028697F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:rsidR="00E37716" w:rsidRPr="007F7CA2" w:rsidRDefault="00E37716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CA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Цель:</w:t>
            </w:r>
            <w:r w:rsidRPr="007F7CA2">
              <w:rPr>
                <w:rFonts w:ascii="Times New Roman" w:hAnsi="Times New Roman" w:cs="Times New Roman"/>
                <w:sz w:val="24"/>
                <w:szCs w:val="24"/>
              </w:rPr>
              <w:t xml:space="preserve"> научиться применять в письменной речи изучаемую лексику и грамматические структуры </w:t>
            </w:r>
          </w:p>
          <w:p w:rsidR="001A1CB7" w:rsidRPr="007F7CA2" w:rsidRDefault="001A1CB7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7716" w:rsidRPr="007F7CA2" w:rsidRDefault="006F567B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CA2">
              <w:rPr>
                <w:rFonts w:ascii="Times New Roman" w:hAnsi="Times New Roman" w:cs="Times New Roman"/>
                <w:sz w:val="24"/>
                <w:szCs w:val="24"/>
              </w:rPr>
              <w:t>Осознает принцип выполнения домашнего задания. Задает вопросы по его выполнению.</w:t>
            </w:r>
          </w:p>
          <w:p w:rsidR="001A1CB7" w:rsidRPr="007F7CA2" w:rsidRDefault="001A1CB7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1B8" w:rsidRPr="007F7CA2" w:rsidRDefault="003600BD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CA2">
              <w:rPr>
                <w:rFonts w:ascii="Times New Roman" w:hAnsi="Times New Roman" w:cs="Times New Roman"/>
                <w:sz w:val="24"/>
                <w:szCs w:val="24"/>
              </w:rPr>
              <w:t xml:space="preserve">Просматривают видеоролик </w:t>
            </w:r>
            <w:r w:rsidR="00587426" w:rsidRPr="007F7CA2">
              <w:rPr>
                <w:rFonts w:ascii="Times New Roman" w:hAnsi="Times New Roman" w:cs="Times New Roman"/>
                <w:sz w:val="24"/>
                <w:szCs w:val="24"/>
              </w:rPr>
              <w:t>и письменно отвечают на вопросы:</w:t>
            </w:r>
          </w:p>
          <w:p w:rsidR="00587426" w:rsidRPr="007F7CA2" w:rsidRDefault="00587426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F7C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What is the teacher </w:t>
            </w:r>
            <w:r w:rsidRPr="007F7C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wearing?</w:t>
            </w:r>
          </w:p>
          <w:p w:rsidR="00587426" w:rsidRPr="007F7CA2" w:rsidRDefault="00587426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F7C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-What am </w:t>
            </w:r>
            <w:proofErr w:type="gramStart"/>
            <w:r w:rsidRPr="007F7C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  wearing</w:t>
            </w:r>
            <w:proofErr w:type="gramEnd"/>
            <w:r w:rsidRPr="007F7C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now?</w:t>
            </w:r>
          </w:p>
          <w:p w:rsidR="00587426" w:rsidRPr="007F7CA2" w:rsidRDefault="00587426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F7C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-What clothes are on the teacher?</w:t>
            </w:r>
          </w:p>
          <w:p w:rsidR="00587426" w:rsidRPr="007F7CA2" w:rsidRDefault="00587426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F7C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-Tell what I put on.</w:t>
            </w:r>
          </w:p>
          <w:p w:rsidR="00587426" w:rsidRPr="007F7CA2" w:rsidRDefault="00587426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F7C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-Tell what things I got dressed in.</w:t>
            </w:r>
          </w:p>
        </w:tc>
        <w:tc>
          <w:tcPr>
            <w:tcW w:w="2693" w:type="dxa"/>
          </w:tcPr>
          <w:p w:rsidR="00AD61B8" w:rsidRDefault="007F7CA2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CA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Письмо: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умение писать ответы на вопросы</w:t>
            </w:r>
            <w:r w:rsidR="001E7E57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изученной лексики.</w:t>
            </w:r>
          </w:p>
          <w:p w:rsidR="007F7CA2" w:rsidRDefault="007F7CA2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7CA2" w:rsidRPr="007F7CA2" w:rsidRDefault="007F7CA2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7CA2">
              <w:rPr>
                <w:rFonts w:ascii="Times New Roman" w:hAnsi="Times New Roman" w:cs="Times New Roman"/>
                <w:b/>
                <w:sz w:val="24"/>
                <w:szCs w:val="24"/>
              </w:rPr>
              <w:t>Грамматика: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соблюдать порядок </w:t>
            </w:r>
            <w:r w:rsidR="001E7E57">
              <w:rPr>
                <w:rFonts w:ascii="Times New Roman" w:hAnsi="Times New Roman" w:cs="Times New Roman"/>
                <w:sz w:val="24"/>
                <w:szCs w:val="24"/>
              </w:rPr>
              <w:t>построении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ответа на различные типы вопросов, использовать изученные времена глаголов.</w:t>
            </w:r>
          </w:p>
        </w:tc>
        <w:tc>
          <w:tcPr>
            <w:tcW w:w="2551" w:type="dxa"/>
          </w:tcPr>
          <w:p w:rsidR="00403ED6" w:rsidRPr="0078053E" w:rsidRDefault="00B076B9" w:rsidP="0028697F">
            <w:pPr>
              <w:pStyle w:val="a9"/>
              <w:spacing w:before="0" w:beforeAutospacing="0" w:after="0" w:afterAutospacing="0"/>
              <w:jc w:val="both"/>
            </w:pPr>
            <w:r w:rsidRPr="0078053E">
              <w:rPr>
                <w:b/>
                <w:bCs/>
              </w:rPr>
              <w:t>Познавательные:</w:t>
            </w:r>
            <w:r w:rsidRPr="0078053E">
              <w:t xml:space="preserve"> Осознанно и произвольно использовать лексические единицы в речи</w:t>
            </w:r>
          </w:p>
          <w:p w:rsidR="00AD61B8" w:rsidRPr="0078053E" w:rsidRDefault="00403ED6" w:rsidP="0028697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96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Коммуникативные:</w:t>
            </w:r>
            <w:r w:rsidRPr="00780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ставить вопросы, обращаться за помощью; формулировать свои затруднения.</w:t>
            </w:r>
          </w:p>
          <w:p w:rsidR="00403ED6" w:rsidRPr="0078053E" w:rsidRDefault="00403ED6" w:rsidP="0028697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7AB6" w:rsidRPr="0078053E" w:rsidTr="00991BA9">
        <w:trPr>
          <w:trHeight w:val="236"/>
        </w:trPr>
        <w:tc>
          <w:tcPr>
            <w:tcW w:w="2127" w:type="dxa"/>
          </w:tcPr>
          <w:p w:rsidR="00AD61B8" w:rsidRDefault="00705B7C" w:rsidP="0028697F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8. </w:t>
            </w:r>
            <w:r w:rsidR="00587426" w:rsidRPr="00DA6F51"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</w:t>
            </w:r>
          </w:p>
          <w:p w:rsidR="00DA6F51" w:rsidRPr="00DA6F51" w:rsidRDefault="00FD4318" w:rsidP="0028697F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(1</w:t>
            </w:r>
            <w:r w:rsidR="00DA6F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мин)</w:t>
            </w:r>
          </w:p>
        </w:tc>
        <w:tc>
          <w:tcPr>
            <w:tcW w:w="1843" w:type="dxa"/>
          </w:tcPr>
          <w:p w:rsidR="00AD61B8" w:rsidRPr="0078053E" w:rsidRDefault="00AD61B8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</w:tcPr>
          <w:p w:rsidR="00403ED6" w:rsidRPr="0078053E" w:rsidRDefault="00403ED6" w:rsidP="0028697F">
            <w:pPr>
              <w:pStyle w:val="a9"/>
              <w:spacing w:before="0" w:beforeAutospacing="0" w:after="0" w:afterAutospacing="0"/>
              <w:jc w:val="both"/>
            </w:pPr>
            <w:r w:rsidRPr="00177965">
              <w:rPr>
                <w:b/>
              </w:rPr>
              <w:t>Цель:</w:t>
            </w:r>
            <w:r w:rsidRPr="0078053E">
              <w:t xml:space="preserve"> систематизировать изученный материал, установить соответствие полученного результата поставленной цели.</w:t>
            </w:r>
          </w:p>
          <w:p w:rsidR="00403ED6" w:rsidRPr="0078053E" w:rsidRDefault="00BD5601" w:rsidP="0028697F">
            <w:pPr>
              <w:pStyle w:val="a9"/>
              <w:spacing w:before="0" w:beforeAutospacing="0" w:after="0" w:afterAutospacing="0"/>
              <w:jc w:val="both"/>
            </w:pPr>
            <w:r>
              <w:rPr>
                <w:iCs/>
              </w:rPr>
              <w:t>П</w:t>
            </w:r>
            <w:r w:rsidR="00403ED6" w:rsidRPr="0078053E">
              <w:rPr>
                <w:iCs/>
              </w:rPr>
              <w:t>омогает сформулировать список достигнутых задач, обобщить результаты урока, авторитетно оценить работу детей.</w:t>
            </w:r>
          </w:p>
          <w:p w:rsidR="00AD61B8" w:rsidRPr="0078053E" w:rsidRDefault="00C05578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 Name some new words.</w:t>
            </w:r>
          </w:p>
          <w:p w:rsidR="00C05578" w:rsidRPr="0078053E" w:rsidRDefault="00C05578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-What was the most inserting about the lesson?</w:t>
            </w:r>
          </w:p>
          <w:p w:rsidR="00C05578" w:rsidRPr="0078053E" w:rsidRDefault="00C05578" w:rsidP="0028697F">
            <w:pPr>
              <w:pStyle w:val="a8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 was the most difficult for you?</w:t>
            </w:r>
          </w:p>
          <w:p w:rsidR="00403ED6" w:rsidRPr="0078053E" w:rsidRDefault="00403ED6" w:rsidP="0028697F">
            <w:pPr>
              <w:pStyle w:val="a8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Who was the most active?</w:t>
            </w:r>
          </w:p>
          <w:p w:rsidR="00C05578" w:rsidRPr="0078053E" w:rsidRDefault="00C05578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05578" w:rsidRPr="0078053E" w:rsidRDefault="00C05578" w:rsidP="0028697F">
            <w:pPr>
              <w:pStyle w:val="a8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Now send me you “emoji</w:t>
            </w:r>
            <w:proofErr w:type="gramStart"/>
            <w:r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  you</w:t>
            </w:r>
            <w:proofErr w:type="gramEnd"/>
            <w:r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have got from the lesson.</w:t>
            </w:r>
          </w:p>
          <w:p w:rsidR="00C05578" w:rsidRPr="0078053E" w:rsidRDefault="00C05578" w:rsidP="0028697F">
            <w:pPr>
              <w:pStyle w:val="a8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05578" w:rsidRPr="0078053E" w:rsidRDefault="00C05578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0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-Thank you for your work and don’t forget to put your hats on when going outside. It’s getting cold.</w:t>
            </w:r>
          </w:p>
          <w:p w:rsidR="00C05578" w:rsidRPr="0078053E" w:rsidRDefault="00C05578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:rsidR="00AD61B8" w:rsidRPr="0078053E" w:rsidRDefault="00177965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9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</w:t>
            </w:r>
            <w:r w:rsidR="00403ED6" w:rsidRPr="0078053E">
              <w:rPr>
                <w:rFonts w:ascii="Times New Roman" w:hAnsi="Times New Roman" w:cs="Times New Roman"/>
                <w:sz w:val="24"/>
                <w:szCs w:val="24"/>
              </w:rPr>
              <w:t>осуществить контроль по результатам урока, оценить себя и своих одноклассников, выбрать лучшего ученика урока.</w:t>
            </w:r>
          </w:p>
          <w:p w:rsidR="00403ED6" w:rsidRPr="0078053E" w:rsidRDefault="00403ED6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3ED6" w:rsidRPr="0078053E" w:rsidRDefault="00403ED6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3ED6" w:rsidRPr="0078053E" w:rsidRDefault="00403ED6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053E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  <w:p w:rsidR="00BD5601" w:rsidRDefault="00BD5601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601" w:rsidRDefault="00403ED6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053E">
              <w:rPr>
                <w:rFonts w:ascii="Times New Roman" w:hAnsi="Times New Roman" w:cs="Times New Roman"/>
                <w:sz w:val="24"/>
                <w:szCs w:val="24"/>
              </w:rPr>
              <w:t>Оценивают друг друга, выбираю лучшего ученика урока.</w:t>
            </w:r>
          </w:p>
          <w:p w:rsidR="00BD5601" w:rsidRPr="00BD5601" w:rsidRDefault="00BD5601" w:rsidP="00286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601" w:rsidRDefault="00BD5601" w:rsidP="00286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3ED6" w:rsidRPr="00BD5601" w:rsidRDefault="00BD5601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Выражают учителю эмоции, полученные от урока – отправляют «смайлик», соответствующий эмоции</w:t>
            </w:r>
          </w:p>
        </w:tc>
        <w:tc>
          <w:tcPr>
            <w:tcW w:w="2693" w:type="dxa"/>
          </w:tcPr>
          <w:p w:rsidR="00AD61B8" w:rsidRPr="0078053E" w:rsidRDefault="00AD61B8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403ED6" w:rsidRPr="0078053E" w:rsidRDefault="00403ED6" w:rsidP="0028697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9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  <w:r w:rsidRPr="00780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оценивать процесс и результат деятельности.</w:t>
            </w:r>
          </w:p>
          <w:p w:rsidR="00403ED6" w:rsidRPr="0078053E" w:rsidRDefault="00403ED6" w:rsidP="0028697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9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  <w:r w:rsidRPr="00780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формулировать собственное мнение.</w:t>
            </w:r>
          </w:p>
          <w:p w:rsidR="00403ED6" w:rsidRPr="0078053E" w:rsidRDefault="00403ED6" w:rsidP="0028697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6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</w:t>
            </w:r>
            <w:r w:rsidRPr="00780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осуществлять пошаговый контроль по результату.</w:t>
            </w:r>
          </w:p>
          <w:p w:rsidR="00403ED6" w:rsidRPr="0078053E" w:rsidRDefault="00403ED6" w:rsidP="0028697F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56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Личностные:</w:t>
            </w:r>
            <w:r w:rsidRPr="00780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адекватно понимать причины успеха/неуспеха в учебной деятельности.</w:t>
            </w:r>
          </w:p>
          <w:p w:rsidR="00AD61B8" w:rsidRPr="0078053E" w:rsidRDefault="00AD61B8" w:rsidP="0028697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5483C" w:rsidRDefault="00B50200" w:rsidP="0028697F">
      <w:pPr>
        <w:tabs>
          <w:tab w:val="left" w:pos="2731"/>
        </w:tabs>
        <w:ind w:firstLine="0"/>
        <w:rPr>
          <w:rFonts w:ascii="Times New Roman" w:hAnsi="Times New Roman" w:cs="Times New Roman"/>
          <w:sz w:val="24"/>
          <w:szCs w:val="24"/>
        </w:rPr>
      </w:pPr>
      <w:r w:rsidRPr="0078053E">
        <w:rPr>
          <w:rFonts w:ascii="Times New Roman" w:hAnsi="Times New Roman" w:cs="Times New Roman"/>
          <w:sz w:val="24"/>
          <w:szCs w:val="24"/>
        </w:rPr>
        <w:tab/>
      </w:r>
    </w:p>
    <w:p w:rsidR="0015483C" w:rsidRDefault="001548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5519E" w:rsidRPr="00991BA9" w:rsidRDefault="0015483C" w:rsidP="00A5519E">
      <w:pPr>
        <w:tabs>
          <w:tab w:val="left" w:pos="2731"/>
        </w:tabs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991BA9">
        <w:rPr>
          <w:rFonts w:ascii="Times New Roman" w:hAnsi="Times New Roman" w:cs="Times New Roman"/>
          <w:b/>
          <w:sz w:val="24"/>
          <w:szCs w:val="24"/>
        </w:rPr>
        <w:lastRenderedPageBreak/>
        <w:t>Приложение 1</w:t>
      </w:r>
      <w:r w:rsidR="0033784C" w:rsidRPr="00991BA9">
        <w:rPr>
          <w:rFonts w:ascii="Times New Roman" w:hAnsi="Times New Roman" w:cs="Times New Roman"/>
          <w:b/>
          <w:sz w:val="24"/>
          <w:szCs w:val="24"/>
        </w:rPr>
        <w:t>. Раздаточный материал</w:t>
      </w:r>
    </w:p>
    <w:p w:rsidR="0033784C" w:rsidRPr="0078053E" w:rsidRDefault="0033784C" w:rsidP="00A5519E">
      <w:pPr>
        <w:tabs>
          <w:tab w:val="left" w:pos="2731"/>
        </w:tabs>
        <w:ind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9155277" cy="6223635"/>
            <wp:effectExtent l="0" t="0" r="8255" b="5715"/>
            <wp:docPr id="1" name="Рисунок 1" descr="C:\Users\user\Арина Б\конкурс\картинки\Раздаточный материал для игр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Арина Б\конкурс\картинки\Раздаточный материал для игры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898" t="-2968" r="2" b="5750"/>
                    <a:stretch/>
                  </pic:blipFill>
                  <pic:spPr bwMode="auto">
                    <a:xfrm>
                      <a:off x="0" y="0"/>
                      <a:ext cx="9155870" cy="62240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sectPr w:rsidR="0033784C" w:rsidRPr="0078053E" w:rsidSect="0033784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3B88" w:rsidRDefault="005F3B88" w:rsidP="00B50200">
      <w:r>
        <w:separator/>
      </w:r>
    </w:p>
  </w:endnote>
  <w:endnote w:type="continuationSeparator" w:id="0">
    <w:p w:rsidR="005F3B88" w:rsidRDefault="005F3B88" w:rsidP="00B502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3B88" w:rsidRDefault="005F3B88" w:rsidP="00B50200">
      <w:r>
        <w:separator/>
      </w:r>
    </w:p>
  </w:footnote>
  <w:footnote w:type="continuationSeparator" w:id="0">
    <w:p w:rsidR="005F3B88" w:rsidRDefault="005F3B88" w:rsidP="00B502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F66A3"/>
    <w:multiLevelType w:val="hybridMultilevel"/>
    <w:tmpl w:val="6352A2C2"/>
    <w:lvl w:ilvl="0" w:tplc="AE66099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1D0181"/>
    <w:multiLevelType w:val="hybridMultilevel"/>
    <w:tmpl w:val="B59CBD94"/>
    <w:lvl w:ilvl="0" w:tplc="7AD255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AF6C8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4706F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416F7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5DC06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0148B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62A8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5724E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06E60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33631DAA"/>
    <w:multiLevelType w:val="hybridMultilevel"/>
    <w:tmpl w:val="97EA6FE8"/>
    <w:lvl w:ilvl="0" w:tplc="A2DA295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892DEB"/>
    <w:multiLevelType w:val="hybridMultilevel"/>
    <w:tmpl w:val="AF783B26"/>
    <w:lvl w:ilvl="0" w:tplc="0DAA94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566E7CF9"/>
    <w:multiLevelType w:val="hybridMultilevel"/>
    <w:tmpl w:val="7D661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AD61B8"/>
    <w:rsid w:val="00006B28"/>
    <w:rsid w:val="00065F94"/>
    <w:rsid w:val="000833EC"/>
    <w:rsid w:val="000C2C16"/>
    <w:rsid w:val="000C3032"/>
    <w:rsid w:val="000C66CA"/>
    <w:rsid w:val="00152231"/>
    <w:rsid w:val="0015483C"/>
    <w:rsid w:val="00177965"/>
    <w:rsid w:val="001A1CB7"/>
    <w:rsid w:val="001A6640"/>
    <w:rsid w:val="001D4065"/>
    <w:rsid w:val="001E7BB2"/>
    <w:rsid w:val="001E7E57"/>
    <w:rsid w:val="001F46D4"/>
    <w:rsid w:val="0021645D"/>
    <w:rsid w:val="00224FFB"/>
    <w:rsid w:val="0025174A"/>
    <w:rsid w:val="002809C0"/>
    <w:rsid w:val="0028697F"/>
    <w:rsid w:val="00290BFB"/>
    <w:rsid w:val="002B6C22"/>
    <w:rsid w:val="002D5A2D"/>
    <w:rsid w:val="002D7342"/>
    <w:rsid w:val="002E08FC"/>
    <w:rsid w:val="002F2A41"/>
    <w:rsid w:val="003070B9"/>
    <w:rsid w:val="0033784C"/>
    <w:rsid w:val="003600BD"/>
    <w:rsid w:val="003F07D6"/>
    <w:rsid w:val="00401AB6"/>
    <w:rsid w:val="00403ED6"/>
    <w:rsid w:val="004147C2"/>
    <w:rsid w:val="00425550"/>
    <w:rsid w:val="00442E05"/>
    <w:rsid w:val="0046793C"/>
    <w:rsid w:val="00496A99"/>
    <w:rsid w:val="004A1C27"/>
    <w:rsid w:val="004C413D"/>
    <w:rsid w:val="004C772F"/>
    <w:rsid w:val="004D1561"/>
    <w:rsid w:val="004E4C4D"/>
    <w:rsid w:val="004F13F0"/>
    <w:rsid w:val="005233CD"/>
    <w:rsid w:val="005261C5"/>
    <w:rsid w:val="00544B58"/>
    <w:rsid w:val="005650A1"/>
    <w:rsid w:val="00587426"/>
    <w:rsid w:val="005B2465"/>
    <w:rsid w:val="005C19AE"/>
    <w:rsid w:val="005D67A3"/>
    <w:rsid w:val="005F13D4"/>
    <w:rsid w:val="005F3B88"/>
    <w:rsid w:val="0065187D"/>
    <w:rsid w:val="006564C4"/>
    <w:rsid w:val="00660DCF"/>
    <w:rsid w:val="006E2888"/>
    <w:rsid w:val="006F567B"/>
    <w:rsid w:val="00705B7C"/>
    <w:rsid w:val="00741D4B"/>
    <w:rsid w:val="0078053E"/>
    <w:rsid w:val="007B6EB3"/>
    <w:rsid w:val="007D1F81"/>
    <w:rsid w:val="007F7CA2"/>
    <w:rsid w:val="008169F4"/>
    <w:rsid w:val="00837924"/>
    <w:rsid w:val="0084136A"/>
    <w:rsid w:val="00851D17"/>
    <w:rsid w:val="00865C2F"/>
    <w:rsid w:val="008735ED"/>
    <w:rsid w:val="00884263"/>
    <w:rsid w:val="00891BCC"/>
    <w:rsid w:val="008A2F34"/>
    <w:rsid w:val="008C6BA7"/>
    <w:rsid w:val="00935BBD"/>
    <w:rsid w:val="00951FFC"/>
    <w:rsid w:val="00970F7F"/>
    <w:rsid w:val="00991BA9"/>
    <w:rsid w:val="009944FA"/>
    <w:rsid w:val="00994FF9"/>
    <w:rsid w:val="009955A4"/>
    <w:rsid w:val="009B032B"/>
    <w:rsid w:val="009B10DC"/>
    <w:rsid w:val="009E444F"/>
    <w:rsid w:val="00A22D58"/>
    <w:rsid w:val="00A27AB6"/>
    <w:rsid w:val="00A36FFC"/>
    <w:rsid w:val="00A5519E"/>
    <w:rsid w:val="00A7026A"/>
    <w:rsid w:val="00A81927"/>
    <w:rsid w:val="00A96D75"/>
    <w:rsid w:val="00AA2A8D"/>
    <w:rsid w:val="00AB32B1"/>
    <w:rsid w:val="00AC7CB9"/>
    <w:rsid w:val="00AD0CEE"/>
    <w:rsid w:val="00AD61B8"/>
    <w:rsid w:val="00AD661B"/>
    <w:rsid w:val="00AD7F53"/>
    <w:rsid w:val="00B038DB"/>
    <w:rsid w:val="00B076B9"/>
    <w:rsid w:val="00B13CF5"/>
    <w:rsid w:val="00B50200"/>
    <w:rsid w:val="00B522D5"/>
    <w:rsid w:val="00B75DB4"/>
    <w:rsid w:val="00B85161"/>
    <w:rsid w:val="00BA2247"/>
    <w:rsid w:val="00BA3996"/>
    <w:rsid w:val="00BA4739"/>
    <w:rsid w:val="00BA5170"/>
    <w:rsid w:val="00BA5C0D"/>
    <w:rsid w:val="00BA605C"/>
    <w:rsid w:val="00BC0F56"/>
    <w:rsid w:val="00BD0129"/>
    <w:rsid w:val="00BD5601"/>
    <w:rsid w:val="00BD5E9F"/>
    <w:rsid w:val="00C05578"/>
    <w:rsid w:val="00C05968"/>
    <w:rsid w:val="00C12494"/>
    <w:rsid w:val="00C15CD7"/>
    <w:rsid w:val="00C30611"/>
    <w:rsid w:val="00C43B0C"/>
    <w:rsid w:val="00C96895"/>
    <w:rsid w:val="00CB2879"/>
    <w:rsid w:val="00D40F25"/>
    <w:rsid w:val="00D5035A"/>
    <w:rsid w:val="00D60620"/>
    <w:rsid w:val="00D66BAD"/>
    <w:rsid w:val="00D8132B"/>
    <w:rsid w:val="00D97072"/>
    <w:rsid w:val="00DA6F51"/>
    <w:rsid w:val="00DC4C33"/>
    <w:rsid w:val="00DD348D"/>
    <w:rsid w:val="00E358E8"/>
    <w:rsid w:val="00E37716"/>
    <w:rsid w:val="00E47948"/>
    <w:rsid w:val="00E520FC"/>
    <w:rsid w:val="00E67284"/>
    <w:rsid w:val="00E97092"/>
    <w:rsid w:val="00EA139D"/>
    <w:rsid w:val="00EA79F0"/>
    <w:rsid w:val="00EE29FB"/>
    <w:rsid w:val="00F06725"/>
    <w:rsid w:val="00F101ED"/>
    <w:rsid w:val="00F31896"/>
    <w:rsid w:val="00F66876"/>
    <w:rsid w:val="00F6717D"/>
    <w:rsid w:val="00F759D6"/>
    <w:rsid w:val="00F87C5D"/>
    <w:rsid w:val="00FB5B70"/>
    <w:rsid w:val="00FC6D66"/>
    <w:rsid w:val="00FD4318"/>
    <w:rsid w:val="00FD61C7"/>
    <w:rsid w:val="00FF6B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3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0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61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5020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50200"/>
  </w:style>
  <w:style w:type="paragraph" w:styleId="a6">
    <w:name w:val="footer"/>
    <w:basedOn w:val="a"/>
    <w:link w:val="a7"/>
    <w:uiPriority w:val="99"/>
    <w:unhideWhenUsed/>
    <w:rsid w:val="00B5020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50200"/>
  </w:style>
  <w:style w:type="paragraph" w:styleId="a8">
    <w:name w:val="List Paragraph"/>
    <w:basedOn w:val="a"/>
    <w:uiPriority w:val="34"/>
    <w:qFormat/>
    <w:rsid w:val="00EA79F0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A27AB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7F7CA2"/>
  </w:style>
  <w:style w:type="character" w:styleId="aa">
    <w:name w:val="Hyperlink"/>
    <w:basedOn w:val="a0"/>
    <w:uiPriority w:val="99"/>
    <w:unhideWhenUsed/>
    <w:rsid w:val="00BA5C0D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18860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3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9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4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ngokids.com/english-for-kids/songs/getting-dressed-clothes-song" TargetMode="External"/><Relationship Id="rId13" Type="http://schemas.openxmlformats.org/officeDocument/2006/relationships/hyperlink" Target="https://diso.ru/blog/3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sh.edu.ru/" TargetMode="External"/><Relationship Id="rId12" Type="http://schemas.openxmlformats.org/officeDocument/2006/relationships/hyperlink" Target="https://yadi.sk/i/KKCtW9TEOKalbw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yadi.sk/i/LBMl70N2TrNgUA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yadi.sk/i/_9F0Nkz5BTixF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adi.sk/i/bcHLYnqdvsvCSw" TargetMode="External"/><Relationship Id="rId1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778</TotalTime>
  <Pages>10</Pages>
  <Words>2080</Words>
  <Characters>11856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GMR</cp:lastModifiedBy>
  <cp:revision>113</cp:revision>
  <dcterms:created xsi:type="dcterms:W3CDTF">2020-10-28T13:21:00Z</dcterms:created>
  <dcterms:modified xsi:type="dcterms:W3CDTF">2021-02-05T07:51:00Z</dcterms:modified>
</cp:coreProperties>
</file>